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附件1：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市口腔国家医保2.0升级改造项目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需求内容</w:t>
      </w:r>
    </w:p>
    <w:tbl>
      <w:tblPr>
        <w:tblStyle w:val="5"/>
        <w:tblpPr w:leftFromText="180" w:rightFromText="180" w:vertAnchor="page" w:horzAnchor="page" w:tblpX="1275" w:tblpY="2628"/>
        <w:tblOverlap w:val="never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5"/>
        <w:gridCol w:w="2164"/>
        <w:gridCol w:w="4800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接口编号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接口分类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54"/>
                <w:tab w:val="center" w:pos="1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接口名称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6101</w:t>
            </w: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3.1.1医保电子凭证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3.1.1.1【6101】解析医保电子凭证二维码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6201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3.1.2订单支付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3.1.2.1【6201】费用明细上传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6202</w:t>
            </w: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3.1.2.2【6202】支付下单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6203</w:t>
            </w: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3.1.2.3【6203】医保退费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6204</w:t>
            </w: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3.1.2.4【6204】医保订单信息同步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6301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3.1.3订单查询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3.1.3.1【6301】医保订单结算结果查询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6302</w:t>
            </w: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3.1.3.2【6302】医保结算结果通知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HIS系统改造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门诊支付-医保试算接口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支付单据支付确认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线下退费修改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提供给微信、支付宝的退费接口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6401</w:t>
            </w: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3.1.4订单撤销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3.1.4.1【6401】费用明细上传撤销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2.3.1签名算法（SM2）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2.3.1.2请求参数签名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2.3.1.3返回参数验签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2.3.2加密算法（SM4）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2.3.2.2请求报文加密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2.3.3报文公共参数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3.3.3.1请求报文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免密授权绑定医保电子凭证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医保移动支付授权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医保预约挂号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医保当天挂号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公众号门诊医保支付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（检验、检查、药品、治疗）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检验单扫码医保支付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检查单扫码医保支付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处方单扫码医保支付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治疗单扫码医保支付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异常订单处理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费用退款接口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对账单下载接口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国标2.0规范页面样式改造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5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6101</w:t>
            </w:r>
          </w:p>
        </w:tc>
        <w:tc>
          <w:tcPr>
            <w:tcW w:w="2164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3.1.1医保电子凭证</w:t>
            </w:r>
          </w:p>
        </w:tc>
        <w:tc>
          <w:tcPr>
            <w:tcW w:w="480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3.1.1.1【6101】解析医保电子凭证二维码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sectPr>
      <w:footerReference r:id="rId5" w:type="default"/>
      <w:pgSz w:w="11906" w:h="16838"/>
      <w:pgMar w:top="1418" w:right="1814" w:bottom="1418" w:left="181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/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/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NUMPAGES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MzZmNjU0NjNiZGUxMzM0OTU3OWIyNThlNmJmZDEifQ=="/>
  </w:docVars>
  <w:rsids>
    <w:rsidRoot w:val="75085A38"/>
    <w:rsid w:val="050C0C7C"/>
    <w:rsid w:val="0E8D3F8B"/>
    <w:rsid w:val="112F29F1"/>
    <w:rsid w:val="20CB7412"/>
    <w:rsid w:val="234E549C"/>
    <w:rsid w:val="28DB1F0B"/>
    <w:rsid w:val="29F10308"/>
    <w:rsid w:val="354D576C"/>
    <w:rsid w:val="3A470EDA"/>
    <w:rsid w:val="3BA34FDA"/>
    <w:rsid w:val="3BC42827"/>
    <w:rsid w:val="42480B07"/>
    <w:rsid w:val="428578C4"/>
    <w:rsid w:val="467077E7"/>
    <w:rsid w:val="4C8A19F1"/>
    <w:rsid w:val="4FF97EB2"/>
    <w:rsid w:val="514732BB"/>
    <w:rsid w:val="56D133FA"/>
    <w:rsid w:val="5B1714D6"/>
    <w:rsid w:val="5D0616D4"/>
    <w:rsid w:val="610720C5"/>
    <w:rsid w:val="688119AF"/>
    <w:rsid w:val="68AA24ED"/>
    <w:rsid w:val="68AC2C90"/>
    <w:rsid w:val="71F81E69"/>
    <w:rsid w:val="75085A38"/>
    <w:rsid w:val="7D763205"/>
    <w:rsid w:val="7F8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772</Characters>
  <Lines>0</Lines>
  <Paragraphs>0</Paragraphs>
  <TotalTime>5</TotalTime>
  <ScaleCrop>false</ScaleCrop>
  <LinksUpToDate>false</LinksUpToDate>
  <CharactersWithSpaces>772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2022-07-07T07:19:00Z</dcterms:created>
  <dc:creator>poetic</dc:creator>
  <cp:lastModifiedBy>小幸运</cp:lastModifiedBy>
  <dcterms:modified xsi:type="dcterms:W3CDTF">2023-01-29T07:59:20Z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3E41DC30D15D4B30804886F050E840BC</vt:lpwstr>
  </property>
</Properties>
</file>