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市口腔医院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after="159" w:afterLines="50" w:afterAutospacing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报名单位（单位公章）：</w:t>
      </w: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/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电子邮箱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黑体" w:eastAsia="黑体"/>
                <w:sz w:val="28"/>
                <w:szCs w:val="28"/>
              </w:rPr>
              <w:t>地址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hmNmMyYmY3NjQ4ZDZkMDhmN2U2NDE1MmIzNDUifQ=="/>
  </w:docVars>
  <w:rsids>
    <w:rsidRoot w:val="59715FF4"/>
    <w:rsid w:val="12502219"/>
    <w:rsid w:val="59715FF4"/>
    <w:rsid w:val="5A0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18</TotalTime>
  <ScaleCrop>false</ScaleCrop>
  <LinksUpToDate>false</LinksUpToDate>
  <CharactersWithSpaces>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2023-05-29T07:53:00Z</dcterms:created>
  <dc:creator>WPS_1676365338</dc:creator>
  <cp:lastModifiedBy>WPS_1676365338</cp:lastModifiedBy>
  <dcterms:modified xsi:type="dcterms:W3CDTF">2023-05-29T08:12:56Z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D7FA0DEA018A4AAF8DFD0D89C1B20863_11</vt:lpwstr>
  </property>
</Properties>
</file>