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61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详细地址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XX年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公司简介</w:t>
            </w:r>
          </w:p>
        </w:tc>
        <w:tc>
          <w:tcPr>
            <w:tcW w:w="637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一、公司信息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二、管理业绩</w:t>
      </w:r>
      <w:r>
        <w:rPr>
          <w:rFonts w:hint="eastAsia" w:ascii="宋体" w:hAnsi="宋体" w:eastAsia="宋体"/>
          <w:color w:val="FF0000"/>
          <w:sz w:val="24"/>
          <w:szCs w:val="24"/>
        </w:rPr>
        <w:t>（请按要求认真填写）</w:t>
      </w:r>
    </w:p>
    <w:tbl>
      <w:tblPr>
        <w:tblStyle w:val="5"/>
        <w:tblW w:w="91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5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3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近三年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在深公立医院合作数</w:t>
            </w:r>
          </w:p>
        </w:tc>
        <w:tc>
          <w:tcPr>
            <w:tcW w:w="54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3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在深医疗行业物业管理面积</w:t>
            </w:r>
          </w:p>
        </w:tc>
        <w:tc>
          <w:tcPr>
            <w:tcW w:w="54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73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年度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医疗行业物业管理总额</w:t>
            </w:r>
          </w:p>
        </w:tc>
        <w:tc>
          <w:tcPr>
            <w:tcW w:w="54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元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三、团队资质</w:t>
      </w:r>
    </w:p>
    <w:tbl>
      <w:tblPr>
        <w:tblStyle w:val="5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四、行业资质</w:t>
      </w:r>
      <w:r>
        <w:rPr>
          <w:rFonts w:hint="eastAsia" w:ascii="宋体" w:hAnsi="宋体" w:eastAsia="宋体"/>
          <w:color w:val="FF0000"/>
          <w:sz w:val="24"/>
          <w:szCs w:val="24"/>
        </w:rPr>
        <w:t>（需附相关资质、荣誉扫描件）</w:t>
      </w:r>
    </w:p>
    <w:tbl>
      <w:tblPr>
        <w:tblStyle w:val="5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国家物业管理资质级别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消防类资质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清洁服务类资质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特种设备类资质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体系认证证书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1.</w:t>
            </w: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2.</w:t>
            </w: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3.</w:t>
            </w: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4.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4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市级以上相关荣誉</w:t>
            </w:r>
          </w:p>
        </w:tc>
        <w:tc>
          <w:tcPr>
            <w:tcW w:w="6346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1.</w:t>
            </w: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2.</w:t>
            </w: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3.</w:t>
            </w:r>
          </w:p>
          <w:p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4.</w:t>
            </w:r>
          </w:p>
        </w:tc>
      </w:tr>
    </w:tbl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承诺：本资料作为我司参与深圳市口腔医院前期咨询的参考材料，并保证所填写的内容和提供的附件均真实、准确、有效。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单位（加盖公章）：</w:t>
      </w:r>
      <w:r>
        <w:rPr>
          <w:rFonts w:hint="eastAsia" w:ascii="仿宋_GB2312" w:eastAsia="仿宋_GB2312"/>
          <w:color w:val="FF0000"/>
          <w:sz w:val="28"/>
          <w:szCs w:val="28"/>
        </w:rPr>
        <w:t>XXX公司</w:t>
      </w:r>
      <w:r>
        <w:rPr>
          <w:rFonts w:hint="eastAsia" w:ascii="仿宋_GB2312" w:eastAsia="仿宋_GB2312"/>
          <w:sz w:val="28"/>
          <w:szCs w:val="28"/>
        </w:rPr>
        <w:t xml:space="preserve">           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  日</w:t>
      </w:r>
    </w:p>
    <w:sectPr>
      <w:footerReference r:id="rId3" w:type="default"/>
      <w:pgSz w:w="11906" w:h="16838"/>
      <w:pgMar w:top="1304" w:right="141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2YzM1NWViOWRjOWM4YTcxNGEwYzBlMTFjMGNjMGYifQ=="/>
  </w:docVars>
  <w:rsids>
    <w:rsidRoot w:val="007E1437"/>
    <w:rsid w:val="00003F02"/>
    <w:rsid w:val="00016F14"/>
    <w:rsid w:val="00044253"/>
    <w:rsid w:val="00044848"/>
    <w:rsid w:val="000A709E"/>
    <w:rsid w:val="000F09F8"/>
    <w:rsid w:val="000F480E"/>
    <w:rsid w:val="000F6563"/>
    <w:rsid w:val="00226360"/>
    <w:rsid w:val="0023744C"/>
    <w:rsid w:val="002552A8"/>
    <w:rsid w:val="002705B0"/>
    <w:rsid w:val="002B244D"/>
    <w:rsid w:val="002F409B"/>
    <w:rsid w:val="00361CE4"/>
    <w:rsid w:val="00373CB8"/>
    <w:rsid w:val="003A3808"/>
    <w:rsid w:val="003B5610"/>
    <w:rsid w:val="00415CFF"/>
    <w:rsid w:val="00492693"/>
    <w:rsid w:val="004B023E"/>
    <w:rsid w:val="00510254"/>
    <w:rsid w:val="005945D8"/>
    <w:rsid w:val="005B01B6"/>
    <w:rsid w:val="005E5865"/>
    <w:rsid w:val="005F6757"/>
    <w:rsid w:val="00627BEC"/>
    <w:rsid w:val="006B6547"/>
    <w:rsid w:val="006C21E5"/>
    <w:rsid w:val="007026F7"/>
    <w:rsid w:val="00770518"/>
    <w:rsid w:val="007A024A"/>
    <w:rsid w:val="007C1648"/>
    <w:rsid w:val="007D17F7"/>
    <w:rsid w:val="007E1437"/>
    <w:rsid w:val="008048CC"/>
    <w:rsid w:val="0091220D"/>
    <w:rsid w:val="009855B8"/>
    <w:rsid w:val="00A02B60"/>
    <w:rsid w:val="00A514EC"/>
    <w:rsid w:val="00AA1E46"/>
    <w:rsid w:val="00B2769D"/>
    <w:rsid w:val="00BB2CBD"/>
    <w:rsid w:val="00C32C2F"/>
    <w:rsid w:val="00C44D2B"/>
    <w:rsid w:val="00CF664E"/>
    <w:rsid w:val="00DB3A2D"/>
    <w:rsid w:val="00DF7538"/>
    <w:rsid w:val="00E01C97"/>
    <w:rsid w:val="00E37B08"/>
    <w:rsid w:val="00F95B95"/>
    <w:rsid w:val="179C02A4"/>
    <w:rsid w:val="748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313</Characters>
  <Lines>2</Lines>
  <Paragraphs>1</Paragraphs>
  <TotalTime>167</TotalTime>
  <ScaleCrop>false</ScaleCrop>
  <LinksUpToDate>false</LinksUpToDate>
  <CharactersWithSpaces>366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2019-05-06T04:27:00Z</dcterms:created>
  <dc:creator>HHZ</dc:creator>
  <cp:lastModifiedBy>poetic</cp:lastModifiedBy>
  <dcterms:modified xsi:type="dcterms:W3CDTF">2023-08-30T08:08:08Z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65DE5616A8144BA5AD44CFDB22295AA8_12</vt:lpwstr>
  </property>
</Properties>
</file>