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text" w:horzAnchor="margin" w:tblpXSpec="center" w:tblpY="661"/>
        <w:tblW w:w="9180" w:type="dxa"/>
        <w:tblLayout w:type="fixed"/>
        <w:tblLook w:val="04A0" w:firstRow="1" w:lastRow="0" w:firstColumn="1" w:lastColumn="0" w:noHBand="0" w:noVBand="1"/>
      </w:tblPr>
      <w:tblGrid>
        <w:gridCol w:w="2802"/>
        <w:gridCol w:w="6378"/>
      </w:tblGrid>
      <w:tr w:rsidR="006C21E5" w:rsidRPr="008048CC" w14:paraId="593A7ED6" w14:textId="77777777" w:rsidTr="006B6547">
        <w:trPr>
          <w:trHeight w:val="454"/>
        </w:trPr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14:paraId="6CC99347" w14:textId="77777777" w:rsidR="006C21E5" w:rsidRPr="005B01B6" w:rsidRDefault="006C21E5" w:rsidP="006B6547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01B6">
              <w:rPr>
                <w:rFonts w:ascii="宋体" w:eastAsia="宋体" w:hAnsi="宋体" w:hint="eastAsia"/>
                <w:sz w:val="24"/>
                <w:szCs w:val="24"/>
              </w:rPr>
              <w:t>公司名称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vAlign w:val="center"/>
          </w:tcPr>
          <w:p w14:paraId="0C23ECA7" w14:textId="77777777" w:rsidR="006C21E5" w:rsidRPr="005B01B6" w:rsidRDefault="00A02B60" w:rsidP="00F95B95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5B01B6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XX有限公司</w:t>
            </w:r>
          </w:p>
        </w:tc>
      </w:tr>
      <w:tr w:rsidR="006C21E5" w:rsidRPr="008048CC" w14:paraId="5BB1C9D8" w14:textId="77777777" w:rsidTr="006B6547">
        <w:trPr>
          <w:trHeight w:val="454"/>
        </w:trPr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14:paraId="3420AC1D" w14:textId="77777777" w:rsidR="006C21E5" w:rsidRPr="005B01B6" w:rsidRDefault="006C21E5" w:rsidP="006B6547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B01B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vAlign w:val="center"/>
          </w:tcPr>
          <w:p w14:paraId="64779C3D" w14:textId="77777777" w:rsidR="005B01B6" w:rsidRPr="005B01B6" w:rsidRDefault="00A02B60" w:rsidP="009855B8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5B01B6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XX年</w:t>
            </w:r>
          </w:p>
        </w:tc>
      </w:tr>
      <w:tr w:rsidR="00BD1921" w:rsidRPr="008048CC" w14:paraId="0526B3C8" w14:textId="77777777" w:rsidTr="006B6547">
        <w:trPr>
          <w:trHeight w:val="454"/>
        </w:trPr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14:paraId="4E993CB5" w14:textId="77777777" w:rsidR="00BD1921" w:rsidRPr="005B01B6" w:rsidRDefault="00BD1921" w:rsidP="00BD1921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D192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公司员工数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vAlign w:val="center"/>
          </w:tcPr>
          <w:p w14:paraId="67BAD267" w14:textId="77777777" w:rsidR="00BD1921" w:rsidRPr="005B01B6" w:rsidRDefault="00BD1921" w:rsidP="009855B8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BD1921" w:rsidRPr="008048CC" w14:paraId="21BFA3E4" w14:textId="77777777" w:rsidTr="006B6547">
        <w:trPr>
          <w:trHeight w:val="454"/>
        </w:trPr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14:paraId="38CBA486" w14:textId="77777777" w:rsidR="00BD1921" w:rsidRPr="00BD1921" w:rsidRDefault="00BD1921" w:rsidP="00BD1921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是否入围政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采电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商企业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vAlign w:val="center"/>
          </w:tcPr>
          <w:p w14:paraId="77736A3D" w14:textId="77777777" w:rsidR="00BD1921" w:rsidRPr="005B01B6" w:rsidRDefault="00BD1921" w:rsidP="009855B8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5945D8" w:rsidRPr="008048CC" w14:paraId="676B9781" w14:textId="77777777" w:rsidTr="006B6547">
        <w:trPr>
          <w:trHeight w:val="454"/>
        </w:trPr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14:paraId="4FFF33E0" w14:textId="77777777" w:rsidR="005945D8" w:rsidRPr="005B01B6" w:rsidRDefault="005945D8" w:rsidP="006B6547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公司简介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vAlign w:val="center"/>
          </w:tcPr>
          <w:p w14:paraId="0C75EE3F" w14:textId="77777777" w:rsidR="005945D8" w:rsidRDefault="005945D8" w:rsidP="006B6547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  <w:p w14:paraId="2341A082" w14:textId="77777777" w:rsidR="00F95B95" w:rsidRDefault="00F95B95" w:rsidP="006B6547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  <w:p w14:paraId="27B768DB" w14:textId="77777777" w:rsidR="00F95B95" w:rsidRDefault="00F95B95" w:rsidP="006B6547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  <w:p w14:paraId="423E53EE" w14:textId="77777777" w:rsidR="00F95B95" w:rsidRDefault="00F95B95" w:rsidP="006B6547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  <w:p w14:paraId="6C26980B" w14:textId="77777777" w:rsidR="00F95B95" w:rsidRDefault="00F95B95" w:rsidP="006B6547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  <w:p w14:paraId="1FA3BBE2" w14:textId="77777777" w:rsidR="00F95B95" w:rsidRPr="005B01B6" w:rsidRDefault="00F95B95" w:rsidP="006B6547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</w:tbl>
    <w:p w14:paraId="25A017DE" w14:textId="77777777" w:rsidR="00BD1921" w:rsidRPr="005B01B6" w:rsidRDefault="006C21E5">
      <w:pPr>
        <w:rPr>
          <w:rFonts w:ascii="黑体" w:eastAsia="黑体" w:hAnsi="黑体"/>
          <w:sz w:val="28"/>
          <w:szCs w:val="28"/>
        </w:rPr>
      </w:pPr>
      <w:r w:rsidRPr="005B01B6">
        <w:rPr>
          <w:rFonts w:ascii="黑体" w:eastAsia="黑体" w:hAnsi="黑体" w:hint="eastAsia"/>
          <w:sz w:val="28"/>
          <w:szCs w:val="28"/>
        </w:rPr>
        <w:t>一、公司信息</w:t>
      </w:r>
    </w:p>
    <w:p w14:paraId="09C057A0" w14:textId="77777777" w:rsidR="006C21E5" w:rsidRPr="005B01B6" w:rsidRDefault="006C21E5" w:rsidP="006C21E5">
      <w:pPr>
        <w:rPr>
          <w:rFonts w:ascii="黑体" w:eastAsia="黑体" w:hAnsi="黑体"/>
          <w:sz w:val="28"/>
          <w:szCs w:val="28"/>
        </w:rPr>
      </w:pPr>
      <w:r w:rsidRPr="005B01B6">
        <w:rPr>
          <w:rFonts w:ascii="黑体" w:eastAsia="黑体" w:hAnsi="黑体" w:hint="eastAsia"/>
          <w:sz w:val="28"/>
          <w:szCs w:val="28"/>
        </w:rPr>
        <w:t>二、</w:t>
      </w:r>
      <w:r w:rsidR="00BD1921">
        <w:rPr>
          <w:rFonts w:ascii="黑体" w:eastAsia="黑体" w:hAnsi="黑体" w:hint="eastAsia"/>
          <w:sz w:val="28"/>
          <w:szCs w:val="28"/>
        </w:rPr>
        <w:t>物流配送</w:t>
      </w:r>
    </w:p>
    <w:tbl>
      <w:tblPr>
        <w:tblStyle w:val="a7"/>
        <w:tblW w:w="9158" w:type="dxa"/>
        <w:jc w:val="center"/>
        <w:tblLook w:val="04A0" w:firstRow="1" w:lastRow="0" w:firstColumn="1" w:lastColumn="0" w:noHBand="0" w:noVBand="1"/>
      </w:tblPr>
      <w:tblGrid>
        <w:gridCol w:w="3673"/>
        <w:gridCol w:w="5485"/>
      </w:tblGrid>
      <w:tr w:rsidR="00BD1921" w:rsidRPr="005B01B6" w14:paraId="1122A765" w14:textId="77777777" w:rsidTr="00F95B95">
        <w:trPr>
          <w:trHeight w:val="454"/>
          <w:jc w:val="center"/>
        </w:trPr>
        <w:tc>
          <w:tcPr>
            <w:tcW w:w="3673" w:type="dxa"/>
            <w:vAlign w:val="center"/>
          </w:tcPr>
          <w:p w14:paraId="32EE3C8A" w14:textId="77777777" w:rsidR="00BD1921" w:rsidRPr="00BD1921" w:rsidRDefault="00BD192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D1921">
              <w:rPr>
                <w:rFonts w:hint="eastAsia"/>
                <w:color w:val="000000"/>
                <w:sz w:val="24"/>
                <w:szCs w:val="24"/>
              </w:rPr>
              <w:t>全市仓库面积</w:t>
            </w:r>
          </w:p>
        </w:tc>
        <w:tc>
          <w:tcPr>
            <w:tcW w:w="5485" w:type="dxa"/>
            <w:vAlign w:val="center"/>
          </w:tcPr>
          <w:p w14:paraId="7895426F" w14:textId="77777777" w:rsidR="00BD1921" w:rsidRPr="005B01B6" w:rsidRDefault="00BD1921" w:rsidP="006B654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平方米</w:t>
            </w:r>
          </w:p>
        </w:tc>
      </w:tr>
      <w:tr w:rsidR="00BD1921" w:rsidRPr="005B01B6" w14:paraId="6BA22FC9" w14:textId="77777777" w:rsidTr="00F95B95">
        <w:trPr>
          <w:trHeight w:val="454"/>
          <w:jc w:val="center"/>
        </w:trPr>
        <w:tc>
          <w:tcPr>
            <w:tcW w:w="3673" w:type="dxa"/>
            <w:vAlign w:val="center"/>
          </w:tcPr>
          <w:p w14:paraId="797C85F6" w14:textId="77777777" w:rsidR="00BD1921" w:rsidRPr="00BD1921" w:rsidRDefault="00BD192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D1921">
              <w:rPr>
                <w:rFonts w:hint="eastAsia"/>
                <w:color w:val="000000"/>
                <w:sz w:val="24"/>
                <w:szCs w:val="24"/>
              </w:rPr>
              <w:t>全市配送服务网点数量</w:t>
            </w:r>
          </w:p>
        </w:tc>
        <w:tc>
          <w:tcPr>
            <w:tcW w:w="5485" w:type="dxa"/>
            <w:vAlign w:val="center"/>
          </w:tcPr>
          <w:p w14:paraId="392C1804" w14:textId="77777777" w:rsidR="00BD1921" w:rsidRPr="005B01B6" w:rsidRDefault="00BD1921" w:rsidP="006B6547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/>
                <w:sz w:val="24"/>
                <w:szCs w:val="24"/>
              </w:rPr>
              <w:t>个</w:t>
            </w:r>
            <w:proofErr w:type="gramEnd"/>
          </w:p>
        </w:tc>
      </w:tr>
    </w:tbl>
    <w:p w14:paraId="48102629" w14:textId="77777777" w:rsidR="006C21E5" w:rsidRPr="005B01B6" w:rsidRDefault="006C21E5" w:rsidP="006C21E5">
      <w:pPr>
        <w:rPr>
          <w:rFonts w:ascii="黑体" w:eastAsia="黑体" w:hAnsi="黑体"/>
          <w:sz w:val="28"/>
          <w:szCs w:val="28"/>
        </w:rPr>
      </w:pPr>
      <w:r w:rsidRPr="005B01B6">
        <w:rPr>
          <w:rFonts w:ascii="黑体" w:eastAsia="黑体" w:hAnsi="黑体" w:hint="eastAsia"/>
          <w:sz w:val="28"/>
          <w:szCs w:val="28"/>
        </w:rPr>
        <w:t>三、</w:t>
      </w:r>
      <w:r w:rsidR="00BD1921">
        <w:rPr>
          <w:rFonts w:ascii="黑体" w:eastAsia="黑体" w:hAnsi="黑体" w:hint="eastAsia"/>
          <w:sz w:val="28"/>
          <w:szCs w:val="28"/>
        </w:rPr>
        <w:t>行业业绩</w:t>
      </w:r>
      <w:r w:rsidR="00BD1921">
        <w:rPr>
          <w:rFonts w:ascii="宋体" w:eastAsia="宋体" w:hAnsi="宋体" w:hint="eastAsia"/>
          <w:color w:val="FF0000"/>
          <w:sz w:val="24"/>
          <w:szCs w:val="24"/>
        </w:rPr>
        <w:t>（需附相关资质、荣誉扫描件）</w:t>
      </w:r>
    </w:p>
    <w:tbl>
      <w:tblPr>
        <w:tblStyle w:val="a7"/>
        <w:tblW w:w="9180" w:type="dxa"/>
        <w:jc w:val="center"/>
        <w:tblLook w:val="04A0" w:firstRow="1" w:lastRow="0" w:firstColumn="1" w:lastColumn="0" w:noHBand="0" w:noVBand="1"/>
      </w:tblPr>
      <w:tblGrid>
        <w:gridCol w:w="2834"/>
        <w:gridCol w:w="6346"/>
      </w:tblGrid>
      <w:tr w:rsidR="00BD1921" w:rsidRPr="005B01B6" w14:paraId="0A92ECC3" w14:textId="77777777" w:rsidTr="006B6547">
        <w:trPr>
          <w:trHeight w:val="454"/>
          <w:jc w:val="center"/>
        </w:trPr>
        <w:tc>
          <w:tcPr>
            <w:tcW w:w="2834" w:type="dxa"/>
            <w:vAlign w:val="center"/>
          </w:tcPr>
          <w:p w14:paraId="2E94BB5A" w14:textId="77777777" w:rsidR="00BD1921" w:rsidRPr="00BD1921" w:rsidRDefault="00BD192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D1921">
              <w:rPr>
                <w:rFonts w:hint="eastAsia"/>
                <w:color w:val="000000"/>
                <w:sz w:val="24"/>
                <w:szCs w:val="24"/>
              </w:rPr>
              <w:t>近三年在深公立医院合作数</w:t>
            </w:r>
          </w:p>
        </w:tc>
        <w:tc>
          <w:tcPr>
            <w:tcW w:w="6346" w:type="dxa"/>
            <w:vAlign w:val="center"/>
          </w:tcPr>
          <w:p w14:paraId="1AE437FA" w14:textId="77777777" w:rsidR="00BD1921" w:rsidRPr="00FF5905" w:rsidRDefault="00BD1921" w:rsidP="006B6547">
            <w:pPr>
              <w:rPr>
                <w:rFonts w:ascii="宋体" w:eastAsia="宋体" w:hAnsi="宋体"/>
                <w:sz w:val="24"/>
                <w:szCs w:val="24"/>
              </w:rPr>
            </w:pPr>
            <w:r w:rsidRPr="00FF5905">
              <w:rPr>
                <w:rFonts w:ascii="宋体" w:eastAsia="宋体" w:hAnsi="宋体" w:hint="eastAsia"/>
                <w:sz w:val="24"/>
                <w:szCs w:val="24"/>
              </w:rPr>
              <w:t>1.</w:t>
            </w:r>
          </w:p>
          <w:p w14:paraId="404421DA" w14:textId="77777777" w:rsidR="00BD1921" w:rsidRPr="00FF5905" w:rsidRDefault="00BD1921" w:rsidP="006B6547">
            <w:pPr>
              <w:rPr>
                <w:rFonts w:ascii="宋体" w:eastAsia="宋体" w:hAnsi="宋体"/>
                <w:sz w:val="24"/>
                <w:szCs w:val="24"/>
              </w:rPr>
            </w:pPr>
            <w:r w:rsidRPr="00FF5905">
              <w:rPr>
                <w:rFonts w:ascii="宋体" w:eastAsia="宋体" w:hAnsi="宋体" w:hint="eastAsia"/>
                <w:sz w:val="24"/>
                <w:szCs w:val="24"/>
              </w:rPr>
              <w:t>2.</w:t>
            </w:r>
          </w:p>
          <w:p w14:paraId="10D36C3C" w14:textId="77777777" w:rsidR="00BD1921" w:rsidRPr="00FF5905" w:rsidRDefault="00BD1921" w:rsidP="006B6547">
            <w:pPr>
              <w:rPr>
                <w:rFonts w:ascii="宋体" w:eastAsia="宋体" w:hAnsi="宋体"/>
                <w:sz w:val="24"/>
                <w:szCs w:val="24"/>
              </w:rPr>
            </w:pPr>
            <w:r w:rsidRPr="00FF5905">
              <w:rPr>
                <w:rFonts w:ascii="宋体" w:eastAsia="宋体" w:hAnsi="宋体" w:hint="eastAsia"/>
                <w:sz w:val="24"/>
                <w:szCs w:val="24"/>
              </w:rPr>
              <w:t>3.</w:t>
            </w:r>
          </w:p>
          <w:p w14:paraId="19EBEA94" w14:textId="77777777" w:rsidR="00BD1921" w:rsidRPr="005B01B6" w:rsidRDefault="00BD1921" w:rsidP="006B6547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FF5905">
              <w:rPr>
                <w:rFonts w:ascii="宋体" w:eastAsia="宋体" w:hAnsi="宋体" w:hint="eastAsia"/>
                <w:sz w:val="24"/>
                <w:szCs w:val="24"/>
              </w:rPr>
              <w:t>4.</w:t>
            </w:r>
          </w:p>
        </w:tc>
      </w:tr>
      <w:tr w:rsidR="00BD1921" w:rsidRPr="005B01B6" w14:paraId="23190E86" w14:textId="77777777" w:rsidTr="006B6547">
        <w:trPr>
          <w:trHeight w:val="454"/>
          <w:jc w:val="center"/>
        </w:trPr>
        <w:tc>
          <w:tcPr>
            <w:tcW w:w="2834" w:type="dxa"/>
            <w:vAlign w:val="center"/>
          </w:tcPr>
          <w:p w14:paraId="4191A2C5" w14:textId="77777777" w:rsidR="00BD1921" w:rsidRPr="00BD1921" w:rsidRDefault="00BD192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D1921">
              <w:rPr>
                <w:rFonts w:hint="eastAsia"/>
                <w:color w:val="000000"/>
                <w:sz w:val="24"/>
                <w:szCs w:val="24"/>
              </w:rPr>
              <w:t>体系认证证书</w:t>
            </w:r>
          </w:p>
        </w:tc>
        <w:tc>
          <w:tcPr>
            <w:tcW w:w="6346" w:type="dxa"/>
            <w:vAlign w:val="center"/>
          </w:tcPr>
          <w:p w14:paraId="0B1E46AC" w14:textId="77777777" w:rsidR="00BD1921" w:rsidRDefault="00BD1921" w:rsidP="006B654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</w:t>
            </w:r>
          </w:p>
          <w:p w14:paraId="2389E591" w14:textId="77777777" w:rsidR="00BD1921" w:rsidRDefault="00BD1921" w:rsidP="006B654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</w:t>
            </w:r>
          </w:p>
          <w:p w14:paraId="7C389E2D" w14:textId="77777777" w:rsidR="00BD1921" w:rsidRPr="005B01B6" w:rsidRDefault="00BD1921" w:rsidP="006B654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</w:t>
            </w:r>
          </w:p>
        </w:tc>
      </w:tr>
      <w:tr w:rsidR="00BD1921" w:rsidRPr="005B01B6" w14:paraId="5880586A" w14:textId="77777777" w:rsidTr="006B6547">
        <w:trPr>
          <w:trHeight w:val="454"/>
          <w:jc w:val="center"/>
        </w:trPr>
        <w:tc>
          <w:tcPr>
            <w:tcW w:w="2834" w:type="dxa"/>
            <w:vAlign w:val="center"/>
          </w:tcPr>
          <w:p w14:paraId="134EECFF" w14:textId="77777777" w:rsidR="00BD1921" w:rsidRPr="00BD1921" w:rsidRDefault="00BD192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D1921">
              <w:rPr>
                <w:rFonts w:hint="eastAsia"/>
                <w:color w:val="000000"/>
                <w:sz w:val="24"/>
                <w:szCs w:val="24"/>
              </w:rPr>
              <w:t>市级以上相关荣誉</w:t>
            </w:r>
          </w:p>
        </w:tc>
        <w:tc>
          <w:tcPr>
            <w:tcW w:w="6346" w:type="dxa"/>
            <w:vAlign w:val="center"/>
          </w:tcPr>
          <w:p w14:paraId="55E69C98" w14:textId="77777777" w:rsidR="00BD1921" w:rsidRDefault="00BD1921" w:rsidP="006B654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</w:t>
            </w:r>
          </w:p>
          <w:p w14:paraId="0B1268A3" w14:textId="77777777" w:rsidR="00BD1921" w:rsidRDefault="00BD1921" w:rsidP="006B654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</w:t>
            </w:r>
          </w:p>
          <w:p w14:paraId="5C44DA87" w14:textId="77777777" w:rsidR="00BD1921" w:rsidRPr="005B01B6" w:rsidRDefault="00BD1921" w:rsidP="006B654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</w:t>
            </w:r>
          </w:p>
        </w:tc>
      </w:tr>
    </w:tbl>
    <w:p w14:paraId="4ECCBF83" w14:textId="77777777" w:rsidR="00F95B95" w:rsidRPr="005B01B6" w:rsidRDefault="00F95B95" w:rsidP="00F95B9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</w:t>
      </w:r>
      <w:r w:rsidRPr="005B01B6">
        <w:rPr>
          <w:rFonts w:ascii="黑体" w:eastAsia="黑体" w:hAnsi="黑体" w:hint="eastAsia"/>
          <w:sz w:val="28"/>
          <w:szCs w:val="28"/>
        </w:rPr>
        <w:t>、</w:t>
      </w:r>
      <w:r w:rsidR="00BD1921">
        <w:rPr>
          <w:rFonts w:ascii="黑体" w:eastAsia="黑体" w:hAnsi="黑体" w:hint="eastAsia"/>
          <w:sz w:val="28"/>
          <w:szCs w:val="28"/>
        </w:rPr>
        <w:t>服务水平</w:t>
      </w:r>
    </w:p>
    <w:tbl>
      <w:tblPr>
        <w:tblStyle w:val="a7"/>
        <w:tblW w:w="9180" w:type="dxa"/>
        <w:jc w:val="center"/>
        <w:tblLook w:val="04A0" w:firstRow="1" w:lastRow="0" w:firstColumn="1" w:lastColumn="0" w:noHBand="0" w:noVBand="1"/>
      </w:tblPr>
      <w:tblGrid>
        <w:gridCol w:w="3259"/>
        <w:gridCol w:w="5921"/>
      </w:tblGrid>
      <w:tr w:rsidR="00BD1921" w:rsidRPr="005B01B6" w14:paraId="09D7F78E" w14:textId="77777777" w:rsidTr="00FF5905">
        <w:trPr>
          <w:trHeight w:val="454"/>
          <w:jc w:val="center"/>
        </w:trPr>
        <w:tc>
          <w:tcPr>
            <w:tcW w:w="3259" w:type="dxa"/>
            <w:vAlign w:val="center"/>
          </w:tcPr>
          <w:p w14:paraId="1FDBD8BD" w14:textId="77777777" w:rsidR="00BD1921" w:rsidRPr="00BD1921" w:rsidRDefault="00BD1921" w:rsidP="00FF5905">
            <w:pPr>
              <w:spacing w:line="276" w:lineRule="auto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D1921">
              <w:rPr>
                <w:rFonts w:hint="eastAsia"/>
                <w:color w:val="000000"/>
                <w:sz w:val="24"/>
                <w:szCs w:val="24"/>
              </w:rPr>
              <w:t>距市口腔医院最近的配送点</w:t>
            </w:r>
            <w:r w:rsidR="00FF5905">
              <w:rPr>
                <w:rFonts w:hint="eastAsia"/>
                <w:color w:val="000000"/>
                <w:sz w:val="24"/>
                <w:szCs w:val="24"/>
              </w:rPr>
              <w:t>详细地址</w:t>
            </w:r>
          </w:p>
        </w:tc>
        <w:tc>
          <w:tcPr>
            <w:tcW w:w="5921" w:type="dxa"/>
            <w:vAlign w:val="center"/>
          </w:tcPr>
          <w:p w14:paraId="50167D76" w14:textId="77777777" w:rsidR="00BD1921" w:rsidRPr="005B01B6" w:rsidRDefault="00BD1921" w:rsidP="009167E1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BD1921" w:rsidRPr="005B01B6" w14:paraId="71A9CBF3" w14:textId="77777777" w:rsidTr="00FF5905">
        <w:trPr>
          <w:trHeight w:val="454"/>
          <w:jc w:val="center"/>
        </w:trPr>
        <w:tc>
          <w:tcPr>
            <w:tcW w:w="3259" w:type="dxa"/>
            <w:vAlign w:val="center"/>
          </w:tcPr>
          <w:p w14:paraId="3D40B457" w14:textId="77777777" w:rsidR="00BD1921" w:rsidRPr="00BD1921" w:rsidRDefault="00BD192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D1921">
              <w:rPr>
                <w:rFonts w:hint="eastAsia"/>
                <w:color w:val="000000"/>
                <w:sz w:val="24"/>
                <w:szCs w:val="24"/>
              </w:rPr>
              <w:t>配送响应时间</w:t>
            </w:r>
          </w:p>
        </w:tc>
        <w:tc>
          <w:tcPr>
            <w:tcW w:w="5921" w:type="dxa"/>
            <w:vAlign w:val="center"/>
          </w:tcPr>
          <w:p w14:paraId="76533875" w14:textId="77777777" w:rsidR="00BD1921" w:rsidRPr="005B01B6" w:rsidRDefault="00BD1921" w:rsidP="009167E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1A021567" w14:textId="77777777" w:rsidR="005B01B6" w:rsidRDefault="005B01B6" w:rsidP="005B01B6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5CFBC817" w14:textId="77777777" w:rsidR="00415CFF" w:rsidRDefault="0091220D" w:rsidP="005B01B6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B01B6">
        <w:rPr>
          <w:rFonts w:ascii="仿宋_GB2312" w:eastAsia="仿宋_GB2312" w:hint="eastAsia"/>
          <w:sz w:val="28"/>
          <w:szCs w:val="28"/>
        </w:rPr>
        <w:t>承诺：</w:t>
      </w:r>
      <w:r w:rsidR="002B244D">
        <w:rPr>
          <w:rFonts w:ascii="仿宋_GB2312" w:eastAsia="仿宋_GB2312" w:hint="eastAsia"/>
          <w:sz w:val="28"/>
          <w:szCs w:val="28"/>
        </w:rPr>
        <w:t>本</w:t>
      </w:r>
      <w:r w:rsidR="009855B8">
        <w:rPr>
          <w:rFonts w:ascii="仿宋_GB2312" w:eastAsia="仿宋_GB2312" w:hint="eastAsia"/>
          <w:sz w:val="28"/>
          <w:szCs w:val="28"/>
        </w:rPr>
        <w:t>资料</w:t>
      </w:r>
      <w:r w:rsidR="00415CFF" w:rsidRPr="005B01B6">
        <w:rPr>
          <w:rFonts w:ascii="仿宋_GB2312" w:eastAsia="仿宋_GB2312" w:hint="eastAsia"/>
          <w:sz w:val="28"/>
          <w:szCs w:val="28"/>
        </w:rPr>
        <w:t>作为我司参与深圳市口腔医院前期咨询的参考材料，</w:t>
      </w:r>
      <w:r w:rsidR="00C32C2F" w:rsidRPr="005B01B6">
        <w:rPr>
          <w:rFonts w:ascii="仿宋_GB2312" w:eastAsia="仿宋_GB2312" w:hint="eastAsia"/>
          <w:sz w:val="28"/>
          <w:szCs w:val="28"/>
        </w:rPr>
        <w:t>并保证所填写的</w:t>
      </w:r>
      <w:r w:rsidR="00415CFF" w:rsidRPr="005B01B6">
        <w:rPr>
          <w:rFonts w:ascii="仿宋_GB2312" w:eastAsia="仿宋_GB2312" w:hint="eastAsia"/>
          <w:sz w:val="28"/>
          <w:szCs w:val="28"/>
        </w:rPr>
        <w:t>内容</w:t>
      </w:r>
      <w:r w:rsidR="009855B8">
        <w:rPr>
          <w:rFonts w:ascii="仿宋_GB2312" w:eastAsia="仿宋_GB2312" w:hint="eastAsia"/>
          <w:sz w:val="28"/>
          <w:szCs w:val="28"/>
        </w:rPr>
        <w:t>和提供的附件均</w:t>
      </w:r>
      <w:r w:rsidR="00CF664E" w:rsidRPr="005B01B6">
        <w:rPr>
          <w:rFonts w:ascii="仿宋_GB2312" w:eastAsia="仿宋_GB2312" w:hint="eastAsia"/>
          <w:sz w:val="28"/>
          <w:szCs w:val="28"/>
        </w:rPr>
        <w:t>真实</w:t>
      </w:r>
      <w:r w:rsidR="00C32C2F" w:rsidRPr="005B01B6">
        <w:rPr>
          <w:rFonts w:ascii="仿宋_GB2312" w:eastAsia="仿宋_GB2312" w:hint="eastAsia"/>
          <w:sz w:val="28"/>
          <w:szCs w:val="28"/>
        </w:rPr>
        <w:t>、准确、</w:t>
      </w:r>
      <w:r w:rsidR="00CF664E" w:rsidRPr="005B01B6">
        <w:rPr>
          <w:rFonts w:ascii="仿宋_GB2312" w:eastAsia="仿宋_GB2312" w:hint="eastAsia"/>
          <w:sz w:val="28"/>
          <w:szCs w:val="28"/>
        </w:rPr>
        <w:t>有效</w:t>
      </w:r>
      <w:r w:rsidRPr="005B01B6">
        <w:rPr>
          <w:rFonts w:ascii="仿宋_GB2312" w:eastAsia="仿宋_GB2312" w:hint="eastAsia"/>
          <w:sz w:val="28"/>
          <w:szCs w:val="28"/>
        </w:rPr>
        <w:t>。</w:t>
      </w:r>
    </w:p>
    <w:p w14:paraId="4237F29F" w14:textId="77777777" w:rsidR="005B01B6" w:rsidRPr="005B01B6" w:rsidRDefault="005B01B6" w:rsidP="005B01B6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7763968C" w14:textId="612F4021" w:rsidR="0091220D" w:rsidRPr="005B01B6" w:rsidRDefault="00C32C2F" w:rsidP="005B01B6">
      <w:pPr>
        <w:spacing w:line="500" w:lineRule="exact"/>
        <w:rPr>
          <w:rFonts w:ascii="仿宋_GB2312" w:eastAsia="仿宋_GB2312"/>
          <w:sz w:val="28"/>
          <w:szCs w:val="28"/>
        </w:rPr>
      </w:pPr>
      <w:r w:rsidRPr="005B01B6">
        <w:rPr>
          <w:rFonts w:ascii="仿宋_GB2312" w:eastAsia="仿宋_GB2312" w:hint="eastAsia"/>
          <w:sz w:val="28"/>
          <w:szCs w:val="28"/>
        </w:rPr>
        <w:t>单位</w:t>
      </w:r>
      <w:r w:rsidR="0091220D" w:rsidRPr="005B01B6">
        <w:rPr>
          <w:rFonts w:ascii="仿宋_GB2312" w:eastAsia="仿宋_GB2312" w:hint="eastAsia"/>
          <w:sz w:val="28"/>
          <w:szCs w:val="28"/>
        </w:rPr>
        <w:t>（加盖公章）：</w:t>
      </w:r>
      <w:r w:rsidR="0091220D" w:rsidRPr="005B01B6">
        <w:rPr>
          <w:rFonts w:ascii="仿宋_GB2312" w:eastAsia="仿宋_GB2312" w:hint="eastAsia"/>
          <w:color w:val="FF0000"/>
          <w:sz w:val="28"/>
          <w:szCs w:val="28"/>
        </w:rPr>
        <w:t>XXX公司</w:t>
      </w:r>
      <w:r w:rsidR="0091220D" w:rsidRPr="005B01B6">
        <w:rPr>
          <w:rFonts w:ascii="仿宋_GB2312" w:eastAsia="仿宋_GB2312" w:hint="eastAsia"/>
          <w:sz w:val="28"/>
          <w:szCs w:val="28"/>
        </w:rPr>
        <w:t xml:space="preserve">                </w:t>
      </w:r>
      <w:r w:rsidR="00DF7538">
        <w:rPr>
          <w:rFonts w:ascii="仿宋_GB2312" w:eastAsia="仿宋_GB2312" w:hint="eastAsia"/>
          <w:sz w:val="28"/>
          <w:szCs w:val="28"/>
        </w:rPr>
        <w:t xml:space="preserve">       </w:t>
      </w:r>
      <w:r w:rsidR="000E1C86">
        <w:rPr>
          <w:rFonts w:ascii="仿宋_GB2312" w:eastAsia="仿宋_GB2312"/>
          <w:sz w:val="28"/>
          <w:szCs w:val="28"/>
        </w:rPr>
        <w:t>2023</w:t>
      </w:r>
      <w:r w:rsidR="0091220D" w:rsidRPr="005B01B6">
        <w:rPr>
          <w:rFonts w:ascii="仿宋_GB2312" w:eastAsia="仿宋_GB2312" w:hint="eastAsia"/>
          <w:sz w:val="28"/>
          <w:szCs w:val="28"/>
        </w:rPr>
        <w:t>年</w:t>
      </w:r>
      <w:r w:rsidR="000E1C86">
        <w:rPr>
          <w:rFonts w:ascii="仿宋_GB2312" w:eastAsia="仿宋_GB2312"/>
          <w:sz w:val="28"/>
          <w:szCs w:val="28"/>
        </w:rPr>
        <w:t>11</w:t>
      </w:r>
      <w:r w:rsidR="0091220D" w:rsidRPr="005B01B6">
        <w:rPr>
          <w:rFonts w:ascii="仿宋_GB2312" w:eastAsia="仿宋_GB2312" w:hint="eastAsia"/>
          <w:sz w:val="28"/>
          <w:szCs w:val="28"/>
        </w:rPr>
        <w:t>月</w:t>
      </w:r>
      <w:r w:rsidR="005C2E9D">
        <w:rPr>
          <w:rFonts w:ascii="仿宋_GB2312" w:eastAsia="仿宋_GB2312"/>
          <w:sz w:val="28"/>
          <w:szCs w:val="28"/>
        </w:rPr>
        <w:t xml:space="preserve">   </w:t>
      </w:r>
      <w:r w:rsidR="0091220D" w:rsidRPr="005B01B6">
        <w:rPr>
          <w:rFonts w:ascii="仿宋_GB2312" w:eastAsia="仿宋_GB2312" w:hint="eastAsia"/>
          <w:sz w:val="28"/>
          <w:szCs w:val="28"/>
        </w:rPr>
        <w:t>日</w:t>
      </w:r>
    </w:p>
    <w:sectPr w:rsidR="0091220D" w:rsidRPr="005B01B6" w:rsidSect="005B01B6">
      <w:footerReference w:type="default" r:id="rId6"/>
      <w:pgSz w:w="11906" w:h="16838"/>
      <w:pgMar w:top="1304" w:right="1418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DC4FE" w14:textId="77777777" w:rsidR="00A2707C" w:rsidRDefault="00A2707C" w:rsidP="007E1437">
      <w:r>
        <w:separator/>
      </w:r>
    </w:p>
  </w:endnote>
  <w:endnote w:type="continuationSeparator" w:id="0">
    <w:p w14:paraId="43D69C1B" w14:textId="77777777" w:rsidR="00A2707C" w:rsidRDefault="00A2707C" w:rsidP="007E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8C3CA" w14:textId="77777777" w:rsidR="00415CFF" w:rsidRDefault="00415CFF">
    <w:pPr>
      <w:pStyle w:val="a5"/>
      <w:jc w:val="center"/>
    </w:pPr>
  </w:p>
  <w:p w14:paraId="210BE332" w14:textId="77777777" w:rsidR="00415CFF" w:rsidRDefault="00415C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D799B" w14:textId="77777777" w:rsidR="00A2707C" w:rsidRDefault="00A2707C" w:rsidP="007E1437">
      <w:r>
        <w:separator/>
      </w:r>
    </w:p>
  </w:footnote>
  <w:footnote w:type="continuationSeparator" w:id="0">
    <w:p w14:paraId="4662FE47" w14:textId="77777777" w:rsidR="00A2707C" w:rsidRDefault="00A2707C" w:rsidP="007E1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437"/>
    <w:rsid w:val="00003F02"/>
    <w:rsid w:val="00016F14"/>
    <w:rsid w:val="00044253"/>
    <w:rsid w:val="00044848"/>
    <w:rsid w:val="000A709E"/>
    <w:rsid w:val="000E1C86"/>
    <w:rsid w:val="000F09F8"/>
    <w:rsid w:val="000F480E"/>
    <w:rsid w:val="000F6563"/>
    <w:rsid w:val="0023744C"/>
    <w:rsid w:val="002552A8"/>
    <w:rsid w:val="002705B0"/>
    <w:rsid w:val="002B244D"/>
    <w:rsid w:val="002F409B"/>
    <w:rsid w:val="00361CE4"/>
    <w:rsid w:val="00373CB8"/>
    <w:rsid w:val="003A3808"/>
    <w:rsid w:val="003B5610"/>
    <w:rsid w:val="00415CFF"/>
    <w:rsid w:val="00492693"/>
    <w:rsid w:val="004B023E"/>
    <w:rsid w:val="00510254"/>
    <w:rsid w:val="005945D8"/>
    <w:rsid w:val="005B01B6"/>
    <w:rsid w:val="005C2E9D"/>
    <w:rsid w:val="005E5865"/>
    <w:rsid w:val="005F6757"/>
    <w:rsid w:val="00627BEC"/>
    <w:rsid w:val="00654286"/>
    <w:rsid w:val="006B6547"/>
    <w:rsid w:val="006C21E5"/>
    <w:rsid w:val="007026F7"/>
    <w:rsid w:val="00770518"/>
    <w:rsid w:val="007A024A"/>
    <w:rsid w:val="007C1648"/>
    <w:rsid w:val="007D17F7"/>
    <w:rsid w:val="007E1437"/>
    <w:rsid w:val="008048CC"/>
    <w:rsid w:val="0091220D"/>
    <w:rsid w:val="009855B8"/>
    <w:rsid w:val="009A7D55"/>
    <w:rsid w:val="00A02B60"/>
    <w:rsid w:val="00A23CD2"/>
    <w:rsid w:val="00A2707C"/>
    <w:rsid w:val="00A514EC"/>
    <w:rsid w:val="00AA1E46"/>
    <w:rsid w:val="00B2769D"/>
    <w:rsid w:val="00BB2CBD"/>
    <w:rsid w:val="00BD1921"/>
    <w:rsid w:val="00C32C2F"/>
    <w:rsid w:val="00CF664E"/>
    <w:rsid w:val="00DB3A2D"/>
    <w:rsid w:val="00DF7538"/>
    <w:rsid w:val="00E01C97"/>
    <w:rsid w:val="00E37B08"/>
    <w:rsid w:val="00F95B95"/>
    <w:rsid w:val="00F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7C0C3"/>
  <w15:docId w15:val="{2737D3C9-60D9-4EC0-9E30-E32C1385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14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14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1437"/>
    <w:rPr>
      <w:sz w:val="18"/>
      <w:szCs w:val="18"/>
    </w:rPr>
  </w:style>
  <w:style w:type="table" w:styleId="a7">
    <w:name w:val="Table Grid"/>
    <w:basedOn w:val="a1"/>
    <w:uiPriority w:val="59"/>
    <w:rsid w:val="007E14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8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HHZ</dc:creator>
  <cp:keywords/>
  <dc:description/>
  <cp:lastModifiedBy>洪雪娇</cp:lastModifiedBy>
  <cp:revision>73</cp:revision>
  <cp:lastPrinted>2023-11-17T07:59:00Z</cp:lastPrinted>
  <dcterms:created xsi:type="dcterms:W3CDTF">2019-05-06T04:27:00Z</dcterms:created>
  <dcterms:modified xsi:type="dcterms:W3CDTF">2023-11-17T08:10:00Z</dcterms:modified>
</cp:coreProperties>
</file>