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深圳市口腔医院</w:t>
      </w:r>
      <w:r>
        <w:rPr>
          <w:rFonts w:hint="eastAsia" w:ascii="方正小标宋_GBK" w:eastAsia="方正小标宋_GBK"/>
          <w:sz w:val="44"/>
          <w:szCs w:val="44"/>
        </w:rPr>
        <w:t>档案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管理归档</w:t>
      </w:r>
      <w:r>
        <w:rPr>
          <w:rFonts w:hint="eastAsia" w:ascii="方正小标宋_GBK" w:eastAsia="方正小标宋_GBK"/>
          <w:sz w:val="44"/>
          <w:szCs w:val="44"/>
        </w:rPr>
        <w:t>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询价报名表</w:t>
      </w:r>
    </w:p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一、公司信息</w:t>
      </w: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公司简介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人员规模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政府、机关、事业单位合作案例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二、报价</w:t>
      </w: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档案整理业务内容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提供的设备及档案整理耗材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（如打孔设备、档案盒等）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报价（元/份）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三、需附相关资料扫面件（加盖公章）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营业执照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相关资质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其他材料</w:t>
      </w:r>
    </w:p>
    <w:p/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承诺：本资料作为我司参与前期咨询的材料，并保证所填写的内容和提供的附件均真实、准确、有效。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单位（加盖公章）：</w:t>
      </w:r>
      <w:r>
        <w:rPr>
          <w:rFonts w:hint="eastAsia" w:ascii="仿宋_GB2312" w:eastAsia="仿宋_GB2312"/>
          <w:color w:val="FF0000"/>
          <w:sz w:val="28"/>
          <w:szCs w:val="28"/>
        </w:rPr>
        <w:t>XXX公司</w:t>
      </w:r>
      <w:r>
        <w:rPr>
          <w:rFonts w:hint="eastAsia" w:ascii="仿宋_GB2312" w:eastAsia="仿宋_GB2312"/>
          <w:sz w:val="28"/>
          <w:szCs w:val="28"/>
        </w:rPr>
        <w:t xml:space="preserve">                     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  日</w:t>
      </w:r>
    </w:p>
    <w:p>
      <w:pPr>
        <w:widowControl/>
        <w:jc w:val="left"/>
      </w:pPr>
      <w:r>
        <w:br w:type="page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14092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YzM1NWViOWRjOWM4YTcxNGEwYzBlMTFjMGNjMGYifQ=="/>
  </w:docVars>
  <w:rsids>
    <w:rsidRoot w:val="002D117D"/>
    <w:rsid w:val="000B0CA6"/>
    <w:rsid w:val="0015021C"/>
    <w:rsid w:val="00183783"/>
    <w:rsid w:val="002D117D"/>
    <w:rsid w:val="006A3B2A"/>
    <w:rsid w:val="009D57D0"/>
    <w:rsid w:val="1D5D6AFE"/>
    <w:rsid w:val="2BDE6C83"/>
    <w:rsid w:val="32876917"/>
    <w:rsid w:val="49F805EB"/>
    <w:rsid w:val="55D9158B"/>
    <w:rsid w:val="62AA3D59"/>
    <w:rsid w:val="79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229</Characters>
  <Lines>2</Lines>
  <Paragraphs>1</Paragraphs>
  <TotalTime>9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2022-06-23T09:29:00Z</dcterms:created>
  <dc:creator>黄惠珠</dc:creator>
  <cp:lastModifiedBy>poetic</cp:lastModifiedBy>
  <cp:lastPrinted>2024-07-29T03:15:00Z</cp:lastPrinted>
  <dcterms:modified xsi:type="dcterms:W3CDTF">2024-08-05T09:05:31Z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861A672B2B394E85B8E4D2BDE297833E_13</vt:lpwstr>
  </property>
</Properties>
</file>