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6E00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公司概况</w:t>
      </w:r>
    </w:p>
    <w:p w14:paraId="25A017DE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一、公司信息</w:t>
      </w:r>
    </w:p>
    <w:tbl>
      <w:tblPr>
        <w:tblStyle w:val="5"/>
        <w:tblpPr w:leftFromText="180" w:rightFromText="180" w:vertAnchor="text" w:horzAnchor="page" w:tblpX="1518" w:tblpY="263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378"/>
      </w:tblGrid>
      <w:tr w14:paraId="415431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tcBorders>
              <w:right w:val="single" w:color="auto" w:sz="4" w:space="0"/>
            </w:tcBorders>
            <w:vAlign w:val="center"/>
          </w:tcPr>
          <w:p w14:paraId="5355A64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公司名称</w:t>
            </w:r>
          </w:p>
        </w:tc>
        <w:tc>
          <w:tcPr>
            <w:tcW w:w="6378" w:type="dxa"/>
            <w:tcBorders>
              <w:left w:val="single" w:color="auto" w:sz="4" w:space="0"/>
            </w:tcBorders>
            <w:vAlign w:val="center"/>
          </w:tcPr>
          <w:p w14:paraId="40BFDC78"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XX有限公司</w:t>
            </w:r>
          </w:p>
        </w:tc>
      </w:tr>
      <w:tr w14:paraId="05A3F9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tcBorders>
              <w:right w:val="single" w:color="auto" w:sz="4" w:space="0"/>
            </w:tcBorders>
            <w:vAlign w:val="center"/>
          </w:tcPr>
          <w:p w14:paraId="64DE014D"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6378" w:type="dxa"/>
            <w:tcBorders>
              <w:left w:val="single" w:color="auto" w:sz="4" w:space="0"/>
            </w:tcBorders>
            <w:vAlign w:val="center"/>
          </w:tcPr>
          <w:p w14:paraId="1EA8827D"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XX年</w:t>
            </w:r>
          </w:p>
        </w:tc>
      </w:tr>
      <w:tr w14:paraId="394EDA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tcBorders>
              <w:right w:val="single" w:color="auto" w:sz="4" w:space="0"/>
            </w:tcBorders>
            <w:vAlign w:val="center"/>
          </w:tcPr>
          <w:p w14:paraId="7DD962EB"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公司员工数</w:t>
            </w:r>
          </w:p>
        </w:tc>
        <w:tc>
          <w:tcPr>
            <w:tcW w:w="6378" w:type="dxa"/>
            <w:tcBorders>
              <w:left w:val="single" w:color="auto" w:sz="4" w:space="0"/>
            </w:tcBorders>
            <w:vAlign w:val="center"/>
          </w:tcPr>
          <w:p w14:paraId="013F8A7A"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 w14:paraId="64CB5C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tcBorders>
              <w:right w:val="single" w:color="auto" w:sz="4" w:space="0"/>
            </w:tcBorders>
            <w:vAlign w:val="center"/>
          </w:tcPr>
          <w:p w14:paraId="7242B27C"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公司简介</w:t>
            </w:r>
          </w:p>
        </w:tc>
        <w:tc>
          <w:tcPr>
            <w:tcW w:w="6378" w:type="dxa"/>
            <w:tcBorders>
              <w:left w:val="single" w:color="auto" w:sz="4" w:space="0"/>
            </w:tcBorders>
            <w:vAlign w:val="center"/>
          </w:tcPr>
          <w:p w14:paraId="07DDD5DA"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  <w:p w14:paraId="1DF73EC5"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  <w:p w14:paraId="3DD7246E"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</w:tbl>
    <w:p w14:paraId="094447CE"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产品信息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62"/>
        <w:gridCol w:w="6354"/>
      </w:tblGrid>
      <w:tr w14:paraId="79777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762" w:type="dxa"/>
            <w:vAlign w:val="center"/>
          </w:tcPr>
          <w:p w14:paraId="212F732B">
            <w:pPr>
              <w:numPr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被服制作专业性</w:t>
            </w:r>
          </w:p>
        </w:tc>
        <w:tc>
          <w:tcPr>
            <w:tcW w:w="6354" w:type="dxa"/>
            <w:vAlign w:val="center"/>
          </w:tcPr>
          <w:p w14:paraId="75752062">
            <w:pPr>
              <w:numPr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工厂直接制作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外包公司制作</w:t>
            </w:r>
          </w:p>
        </w:tc>
      </w:tr>
      <w:tr w14:paraId="447D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762" w:type="dxa"/>
            <w:vAlign w:val="center"/>
          </w:tcPr>
          <w:p w14:paraId="46285212">
            <w:pPr>
              <w:numPr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服务响应时间</w:t>
            </w:r>
          </w:p>
        </w:tc>
        <w:tc>
          <w:tcPr>
            <w:tcW w:w="6354" w:type="dxa"/>
            <w:vAlign w:val="center"/>
          </w:tcPr>
          <w:p w14:paraId="561815BA">
            <w:pPr>
              <w:numPr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A55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762" w:type="dxa"/>
            <w:vAlign w:val="center"/>
          </w:tcPr>
          <w:p w14:paraId="16452CF9">
            <w:pPr>
              <w:numPr>
                <w:numId w:val="0"/>
              </w:num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服装设计周期</w:t>
            </w:r>
          </w:p>
        </w:tc>
        <w:tc>
          <w:tcPr>
            <w:tcW w:w="6354" w:type="dxa"/>
            <w:vAlign w:val="center"/>
          </w:tcPr>
          <w:p w14:paraId="1B111BC3">
            <w:pPr>
              <w:numPr>
                <w:numId w:val="0"/>
              </w:num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308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762" w:type="dxa"/>
            <w:vAlign w:val="center"/>
          </w:tcPr>
          <w:p w14:paraId="7E7421B2">
            <w:pPr>
              <w:numPr>
                <w:numId w:val="0"/>
              </w:num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被服打样周期</w:t>
            </w:r>
          </w:p>
        </w:tc>
        <w:tc>
          <w:tcPr>
            <w:tcW w:w="6354" w:type="dxa"/>
            <w:vAlign w:val="center"/>
          </w:tcPr>
          <w:p w14:paraId="5336D52C">
            <w:pPr>
              <w:numPr>
                <w:numId w:val="0"/>
              </w:numPr>
              <w:ind w:firstLine="240" w:firstLineChars="100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79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762" w:type="dxa"/>
            <w:vAlign w:val="center"/>
          </w:tcPr>
          <w:p w14:paraId="23ED14A7">
            <w:pPr>
              <w:numPr>
                <w:numId w:val="0"/>
              </w:num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被服生产制作周期</w:t>
            </w:r>
          </w:p>
        </w:tc>
        <w:tc>
          <w:tcPr>
            <w:tcW w:w="6354" w:type="dxa"/>
            <w:vAlign w:val="center"/>
          </w:tcPr>
          <w:p w14:paraId="4F1D516C">
            <w:pPr>
              <w:numPr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9A8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762" w:type="dxa"/>
            <w:vAlign w:val="center"/>
          </w:tcPr>
          <w:p w14:paraId="3EBFAD57">
            <w:pPr>
              <w:numPr>
                <w:numId w:val="0"/>
              </w:num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产品质保期</w:t>
            </w:r>
          </w:p>
        </w:tc>
        <w:tc>
          <w:tcPr>
            <w:tcW w:w="6354" w:type="dxa"/>
            <w:vAlign w:val="center"/>
          </w:tcPr>
          <w:p w14:paraId="0D5A35E3">
            <w:pPr>
              <w:numPr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810262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三、行业业绩</w:t>
      </w:r>
      <w:r>
        <w:rPr>
          <w:rFonts w:hint="eastAsia" w:ascii="宋体" w:hAnsi="宋体" w:eastAsia="宋体"/>
          <w:color w:val="FF0000"/>
          <w:sz w:val="24"/>
          <w:szCs w:val="24"/>
        </w:rPr>
        <w:t>（需附相关资质、荣誉扫描件）</w:t>
      </w:r>
    </w:p>
    <w:tbl>
      <w:tblPr>
        <w:tblStyle w:val="5"/>
        <w:tblW w:w="918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346"/>
      </w:tblGrid>
      <w:tr w14:paraId="0A92EC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4" w:type="dxa"/>
            <w:vAlign w:val="center"/>
          </w:tcPr>
          <w:p w14:paraId="2E94BB5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近三年在深公立医院合作数</w:t>
            </w:r>
          </w:p>
        </w:tc>
        <w:tc>
          <w:tcPr>
            <w:tcW w:w="6346" w:type="dxa"/>
            <w:vAlign w:val="center"/>
          </w:tcPr>
          <w:p w14:paraId="1AE437FA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</w:t>
            </w:r>
          </w:p>
          <w:p w14:paraId="404421DA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</w:t>
            </w:r>
          </w:p>
          <w:p w14:paraId="19EBEA94"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</w:t>
            </w:r>
          </w:p>
        </w:tc>
      </w:tr>
      <w:tr w14:paraId="23190E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4" w:type="dxa"/>
            <w:vAlign w:val="center"/>
          </w:tcPr>
          <w:p w14:paraId="4191A2C5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体系认证证书</w:t>
            </w:r>
          </w:p>
        </w:tc>
        <w:tc>
          <w:tcPr>
            <w:tcW w:w="6346" w:type="dxa"/>
            <w:vAlign w:val="center"/>
          </w:tcPr>
          <w:p w14:paraId="0B1E46AC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</w:t>
            </w:r>
          </w:p>
          <w:p w14:paraId="2389E591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</w:t>
            </w:r>
          </w:p>
          <w:p w14:paraId="7C389E2D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</w:t>
            </w:r>
          </w:p>
        </w:tc>
      </w:tr>
      <w:tr w14:paraId="588058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4" w:type="dxa"/>
            <w:vAlign w:val="center"/>
          </w:tcPr>
          <w:p w14:paraId="134EECFF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市级以上相关荣誉</w:t>
            </w:r>
          </w:p>
        </w:tc>
        <w:tc>
          <w:tcPr>
            <w:tcW w:w="6346" w:type="dxa"/>
            <w:vAlign w:val="center"/>
          </w:tcPr>
          <w:p w14:paraId="55E69C98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</w:t>
            </w:r>
          </w:p>
          <w:p w14:paraId="0B1268A3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</w:t>
            </w:r>
          </w:p>
          <w:p w14:paraId="5C44DA87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</w:t>
            </w:r>
          </w:p>
        </w:tc>
      </w:tr>
    </w:tbl>
    <w:p w14:paraId="5CFBC817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承诺：本资料作为我司参与深圳市口腔医院前期咨询的参考材料，并保证所填写的内容和提供的附件均真实、准确、有效。</w:t>
      </w:r>
      <w:bookmarkStart w:id="0" w:name="_GoBack"/>
      <w:bookmarkEnd w:id="0"/>
    </w:p>
    <w:p w14:paraId="4237F29F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7763968C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单位（加盖公章）：</w:t>
      </w:r>
      <w:r>
        <w:rPr>
          <w:rFonts w:hint="eastAsia" w:ascii="仿宋_GB2312" w:eastAsia="仿宋_GB2312"/>
          <w:color w:val="FF0000"/>
          <w:sz w:val="28"/>
          <w:szCs w:val="28"/>
        </w:rPr>
        <w:t>XXX公司</w:t>
      </w: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304" w:right="1418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8C3CA">
    <w:pPr>
      <w:pStyle w:val="2"/>
      <w:jc w:val="center"/>
    </w:pPr>
  </w:p>
  <w:p w14:paraId="210BE332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C3F193"/>
    <w:multiLevelType w:val="singleLevel"/>
    <w:tmpl w:val="69C3F1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5MzIxMjU2NzgwNWYwMTc4YzdkYTY4ODM4ZDk4NjUifQ=="/>
  </w:docVars>
  <w:rsids>
    <w:rsidRoot w:val="007E1437"/>
    <w:rsid w:val="00003F02"/>
    <w:rsid w:val="00016F14"/>
    <w:rsid w:val="00044253"/>
    <w:rsid w:val="00044848"/>
    <w:rsid w:val="000A709E"/>
    <w:rsid w:val="000E1C86"/>
    <w:rsid w:val="000F09F8"/>
    <w:rsid w:val="000F480E"/>
    <w:rsid w:val="000F6563"/>
    <w:rsid w:val="0023744C"/>
    <w:rsid w:val="002552A8"/>
    <w:rsid w:val="002705B0"/>
    <w:rsid w:val="002B244D"/>
    <w:rsid w:val="002F409B"/>
    <w:rsid w:val="00361CE4"/>
    <w:rsid w:val="00373CB8"/>
    <w:rsid w:val="003A3808"/>
    <w:rsid w:val="003B5610"/>
    <w:rsid w:val="00415CFF"/>
    <w:rsid w:val="00492693"/>
    <w:rsid w:val="004B023E"/>
    <w:rsid w:val="00510254"/>
    <w:rsid w:val="005945D8"/>
    <w:rsid w:val="005B01B6"/>
    <w:rsid w:val="005C2E9D"/>
    <w:rsid w:val="005E5865"/>
    <w:rsid w:val="005F6757"/>
    <w:rsid w:val="00627BEC"/>
    <w:rsid w:val="00654286"/>
    <w:rsid w:val="006B6547"/>
    <w:rsid w:val="006C21E5"/>
    <w:rsid w:val="007026F7"/>
    <w:rsid w:val="00770518"/>
    <w:rsid w:val="007A024A"/>
    <w:rsid w:val="007C1648"/>
    <w:rsid w:val="007D17F7"/>
    <w:rsid w:val="007E1437"/>
    <w:rsid w:val="008048CC"/>
    <w:rsid w:val="0091220D"/>
    <w:rsid w:val="009855B8"/>
    <w:rsid w:val="009A7D55"/>
    <w:rsid w:val="00A02B60"/>
    <w:rsid w:val="00A23CD2"/>
    <w:rsid w:val="00A2707C"/>
    <w:rsid w:val="00A514EC"/>
    <w:rsid w:val="00AA1E46"/>
    <w:rsid w:val="00B2769D"/>
    <w:rsid w:val="00BB2CBD"/>
    <w:rsid w:val="00BD1921"/>
    <w:rsid w:val="00C32C2F"/>
    <w:rsid w:val="00CF664E"/>
    <w:rsid w:val="00DB3A2D"/>
    <w:rsid w:val="00DF7538"/>
    <w:rsid w:val="00E01C97"/>
    <w:rsid w:val="00E37B08"/>
    <w:rsid w:val="00F95B95"/>
    <w:rsid w:val="00FF5905"/>
    <w:rsid w:val="248C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239</Characters>
  <Lines>2</Lines>
  <Paragraphs>1</Paragraphs>
  <TotalTime>29</TotalTime>
  <ScaleCrop>false</ScaleCrop>
  <LinksUpToDate>false</LinksUpToDate>
  <CharactersWithSpaces>265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2019-05-06T04:27:00Z</dcterms:created>
  <dc:creator>HHZ</dc:creator>
  <cp:lastModifiedBy>娇</cp:lastModifiedBy>
  <cp:lastPrinted>2023-11-17T07:59:00Z</cp:lastPrinted>
  <dcterms:modified xsi:type="dcterms:W3CDTF">2024-10-18T07:18:18Z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FF4FBA29CF324B39B42DD4B27EDFEEA8_12</vt:lpwstr>
  </property>
</Properties>
</file>