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B6B7"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 w14:paraId="68DFF166"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 w14:paraId="049D706F"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口腔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医院</w:t>
      </w:r>
    </w:p>
    <w:p w14:paraId="117067A2"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（公司名称）是合法注册的医疗产品生产/经营企业。现我公司向贵院郑重承诺：</w:t>
      </w:r>
    </w:p>
    <w:p w14:paraId="6BAEC62F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我公司参与贵院项目名称：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的投标，在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、产品注册证/备案凭证，复印件与原件一致）的真实性、合法性、有效性作保证，负全部责任。若提交证件中有虚假、伪造、擅自修改证件等违规情况，我公司承担因此而产生的一切后果，并承担全部法律责任。</w:t>
      </w:r>
    </w:p>
    <w:p w14:paraId="1FA52439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 w14:paraId="24F7C465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 w14:paraId="30BD4408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</w:p>
    <w:p w14:paraId="2284435C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 w14:paraId="7A85CABD">
      <w:pPr>
        <w:numPr>
          <w:ilvl w:val="0"/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 w14:paraId="5711A9ED"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 w14:paraId="6D903C26">
      <w:pPr>
        <w:spacing w:line="500" w:lineRule="atLeast"/>
        <w:rPr>
          <w:rFonts w:ascii="宋体" w:hAnsi="宋体" w:eastAsia="宋体" w:cs="宋体"/>
          <w:sz w:val="24"/>
        </w:rPr>
      </w:pPr>
    </w:p>
    <w:p w14:paraId="1FD670F5">
      <w:pPr>
        <w:spacing w:line="500" w:lineRule="atLeast"/>
        <w:rPr>
          <w:rFonts w:ascii="宋体" w:hAnsi="宋体" w:eastAsia="宋体" w:cs="宋体"/>
          <w:sz w:val="24"/>
        </w:rPr>
      </w:pPr>
    </w:p>
    <w:p w14:paraId="7F2F7387">
      <w:pPr>
        <w:spacing w:line="500" w:lineRule="atLeast"/>
        <w:rPr>
          <w:rFonts w:ascii="宋体" w:hAnsi="宋体" w:eastAsia="宋体" w:cs="宋体"/>
          <w:sz w:val="24"/>
        </w:rPr>
      </w:pPr>
    </w:p>
    <w:p w14:paraId="4FBB22A5"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 w14:paraId="316AC526"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 w14:paraId="072452F4">
      <w:pPr>
        <w:rPr>
          <w:rFonts w:ascii="宋体" w:hAnsi="宋体" w:eastAsia="宋体" w:cs="宋体"/>
          <w:sz w:val="24"/>
        </w:rPr>
      </w:pPr>
    </w:p>
    <w:p w14:paraId="67405AB4"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YmY0NDQ3OWE4YmY2NzJlYTA4MDM0NjNhNzdkMzY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119F40DF"/>
    <w:rsid w:val="1C224C26"/>
    <w:rsid w:val="267267AA"/>
    <w:rsid w:val="36B00DC7"/>
    <w:rsid w:val="48313466"/>
    <w:rsid w:val="4BBF48E1"/>
    <w:rsid w:val="5D0008E6"/>
    <w:rsid w:val="6B9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462</Characters>
  <Lines>2</Lines>
  <Paragraphs>1</Paragraphs>
  <TotalTime>177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6+0</cp:lastModifiedBy>
  <cp:lastPrinted>2023-04-26T01:59:00Z</cp:lastPrinted>
  <dcterms:modified xsi:type="dcterms:W3CDTF">2025-02-18T01:54:19Z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CE28D782A3664AFD9FDA860FAF090C98_13</vt:lpwstr>
  </property>
  <property fmtid="{D5CDD505-2E9C-101B-9397-08002B2CF9AE}" pid="4" name="KSOTemplateDocerSaveRecord">
    <vt:lpwstr>eyJoZGlkIjoiYjhiOTQ1NGUwYTM0ODYwYzkwM2RmNjkzODEzOWU1NTIiLCJ1c2VySWQiOiI5ODQ5MjI5MjUifQ==</vt:lpwstr>
  </property>
</Properties>
</file>