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295"/>
        <w:tblOverlap w:val="never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84"/>
        <w:gridCol w:w="7225"/>
      </w:tblGrid>
      <w:tr w14:paraId="5AAD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6661217C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784" w:type="dxa"/>
            <w:vAlign w:val="center"/>
          </w:tcPr>
          <w:p w14:paraId="02BDC816"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服务名称</w:t>
            </w:r>
          </w:p>
        </w:tc>
        <w:tc>
          <w:tcPr>
            <w:tcW w:w="7225" w:type="dxa"/>
            <w:vAlign w:val="center"/>
          </w:tcPr>
          <w:p w14:paraId="05F9D901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要求</w:t>
            </w:r>
          </w:p>
        </w:tc>
      </w:tr>
      <w:tr w14:paraId="5A25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015166AC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2FB5C87E">
            <w:pPr>
              <w:snapToGrid w:val="0"/>
              <w:spacing w:line="500" w:lineRule="atLeas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数据中心基础设施管理系统维保</w:t>
            </w:r>
          </w:p>
        </w:tc>
        <w:tc>
          <w:tcPr>
            <w:tcW w:w="7225" w:type="dxa"/>
            <w:vAlign w:val="center"/>
          </w:tcPr>
          <w:p w14:paraId="0B8206CB">
            <w:pPr>
              <w:snapToGrid w:val="0"/>
              <w:spacing w:line="5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基础软件、交换机及华为ECC500功能模块维保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原厂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维保服务。</w:t>
            </w:r>
          </w:p>
        </w:tc>
      </w:tr>
      <w:tr w14:paraId="458B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0E34C32C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3466AC06">
            <w:pPr>
              <w:snapToGrid w:val="0"/>
              <w:spacing w:line="500" w:lineRule="atLeas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一体化配电柜</w:t>
            </w:r>
          </w:p>
        </w:tc>
        <w:tc>
          <w:tcPr>
            <w:tcW w:w="7225" w:type="dxa"/>
            <w:vAlign w:val="center"/>
          </w:tcPr>
          <w:p w14:paraId="43EB6117">
            <w:pPr>
              <w:snapToGrid w:val="0"/>
              <w:spacing w:line="5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一体化配电柜、输入模块、华为ECC800微模块控制器、输出模块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原厂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维保服务。</w:t>
            </w:r>
          </w:p>
        </w:tc>
      </w:tr>
      <w:tr w14:paraId="371E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251CEFBC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84" w:type="dxa"/>
            <w:vAlign w:val="center"/>
          </w:tcPr>
          <w:p w14:paraId="3B1EBB1B">
            <w:pPr>
              <w:snapToGrid w:val="0"/>
              <w:spacing w:line="500" w:lineRule="atLeas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精密空调</w:t>
            </w:r>
          </w:p>
        </w:tc>
        <w:tc>
          <w:tcPr>
            <w:tcW w:w="7225" w:type="dxa"/>
            <w:vAlign w:val="center"/>
          </w:tcPr>
          <w:p w14:paraId="4D5294EB">
            <w:pPr>
              <w:snapToGrid w:val="0"/>
              <w:spacing w:line="5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对机房内3台精密空调的调优（含温湿度及空调轮巡调优）及半年一次的过滤网更换，一年一次的整体机房环境漏水等采集器的检查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原厂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维保服务。</w:t>
            </w:r>
          </w:p>
        </w:tc>
      </w:tr>
      <w:tr w14:paraId="1525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29DA8660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84" w:type="dxa"/>
            <w:vAlign w:val="center"/>
          </w:tcPr>
          <w:p w14:paraId="1962B6EA">
            <w:pPr>
              <w:snapToGrid w:val="0"/>
              <w:spacing w:line="500" w:lineRule="atLeas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UPS</w:t>
            </w:r>
          </w:p>
        </w:tc>
        <w:tc>
          <w:tcPr>
            <w:tcW w:w="7225" w:type="dxa"/>
            <w:vAlign w:val="center"/>
          </w:tcPr>
          <w:p w14:paraId="46CA7274">
            <w:pPr>
              <w:snapToGrid w:val="0"/>
              <w:spacing w:line="5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对机房内2套UPS功率模块及UPS主机的维护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年维保服务。</w:t>
            </w:r>
          </w:p>
        </w:tc>
      </w:tr>
      <w:tr w14:paraId="0B55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32" w:type="dxa"/>
            <w:vAlign w:val="center"/>
          </w:tcPr>
          <w:p w14:paraId="2F487200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84" w:type="dxa"/>
            <w:vAlign w:val="center"/>
          </w:tcPr>
          <w:p w14:paraId="04B7E949">
            <w:pPr>
              <w:snapToGrid w:val="0"/>
              <w:spacing w:line="500" w:lineRule="atLeas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电池组</w:t>
            </w:r>
          </w:p>
        </w:tc>
        <w:tc>
          <w:tcPr>
            <w:tcW w:w="7225" w:type="dxa"/>
            <w:vAlign w:val="center"/>
          </w:tcPr>
          <w:p w14:paraId="4F15F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包含对机房2组蓄电池进行电池检测、维修和更换，每个月一次的定期巡检；</w:t>
            </w:r>
          </w:p>
          <w:p w14:paraId="2FFF1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提供半年一次的UPS及电池组消防火灾应急处置方案、培训；</w:t>
            </w:r>
          </w:p>
          <w:p w14:paraId="612F3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提供半年一次的应急演练方案及实操演练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电池的1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年维保服务。</w:t>
            </w:r>
          </w:p>
        </w:tc>
      </w:tr>
      <w:tr w14:paraId="318F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4DDCF48E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84" w:type="dxa"/>
            <w:vAlign w:val="center"/>
          </w:tcPr>
          <w:p w14:paraId="3BD3963A">
            <w:pPr>
              <w:snapToGrid w:val="0"/>
              <w:spacing w:line="500" w:lineRule="atLeas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机房环境梳理</w:t>
            </w:r>
          </w:p>
        </w:tc>
        <w:tc>
          <w:tcPr>
            <w:tcW w:w="7225" w:type="dxa"/>
            <w:vAlign w:val="center"/>
          </w:tcPr>
          <w:p w14:paraId="48319912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优化机柜所有设备的部署，整理数据线路，静电地板及机房环境的规整</w:t>
            </w:r>
          </w:p>
        </w:tc>
      </w:tr>
      <w:tr w14:paraId="2942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64AC78A2">
            <w:pPr>
              <w:snapToGrid w:val="0"/>
              <w:spacing w:line="5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4" w:type="dxa"/>
            <w:vAlign w:val="center"/>
          </w:tcPr>
          <w:p w14:paraId="766985C6">
            <w:pPr>
              <w:snapToGrid w:val="0"/>
              <w:spacing w:line="500" w:lineRule="atLeas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运维检查标准</w:t>
            </w:r>
          </w:p>
        </w:tc>
        <w:tc>
          <w:tcPr>
            <w:tcW w:w="7225" w:type="dxa"/>
            <w:vAlign w:val="center"/>
          </w:tcPr>
          <w:p w14:paraId="44A1C66B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每月至少进行一次机房日常运维检查工作，制作并填写《机房日常运维检查表》。查看各类运行日志，以及安全设备的报警日志，结合内外部网络安全环境提供预警信息，定期形成监测预警报告并修复安全隐患。</w:t>
            </w:r>
          </w:p>
        </w:tc>
      </w:tr>
      <w:tr w14:paraId="71F8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 w14:paraId="58A4DAE2">
            <w:pPr>
              <w:snapToGrid w:val="0"/>
              <w:spacing w:line="5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4765DE8">
            <w:pPr>
              <w:snapToGrid w:val="0"/>
              <w:spacing w:line="500" w:lineRule="atLeast"/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响应时间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58C88376">
            <w:pPr>
              <w:snapToGrid w:val="0"/>
              <w:spacing w:line="5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提供全年、全天24小时技术、应急支撑咨询电话服务，节假日照常工作，应急到场时间小于2小时</w:t>
            </w:r>
          </w:p>
        </w:tc>
      </w:tr>
    </w:tbl>
    <w:p w14:paraId="510D765C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附件1：</w:t>
      </w:r>
      <w:r>
        <w:rPr>
          <w:rFonts w:hint="eastAsia"/>
          <w:b/>
          <w:bCs/>
          <w:sz w:val="32"/>
          <w:szCs w:val="32"/>
          <w:lang w:val="en-US" w:eastAsia="zh-CN"/>
        </w:rPr>
        <w:t>数据中心机房2025年度维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保项目服务</w:t>
      </w:r>
      <w:r>
        <w:rPr>
          <w:rFonts w:hint="eastAsia"/>
          <w:b/>
          <w:bCs/>
          <w:sz w:val="32"/>
          <w:szCs w:val="32"/>
        </w:rPr>
        <w:t>内容</w:t>
      </w:r>
    </w:p>
    <w:sectPr>
      <w:pgSz w:w="11906" w:h="16838"/>
      <w:pgMar w:top="1418" w:right="1814" w:bottom="1418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zZmNjU0NjNiZGUxMzM0OTU3OWIyNThlNmJmZDEifQ=="/>
  </w:docVars>
  <w:rsids>
    <w:rsidRoot w:val="75085A38"/>
    <w:rsid w:val="050C0C7C"/>
    <w:rsid w:val="09370AA4"/>
    <w:rsid w:val="0E8D3F8B"/>
    <w:rsid w:val="112F29F1"/>
    <w:rsid w:val="1BE0450A"/>
    <w:rsid w:val="1DC208BC"/>
    <w:rsid w:val="20CB7412"/>
    <w:rsid w:val="234E549C"/>
    <w:rsid w:val="28DB1F0B"/>
    <w:rsid w:val="2BA60A90"/>
    <w:rsid w:val="387702C6"/>
    <w:rsid w:val="3A470EDA"/>
    <w:rsid w:val="3A797DE0"/>
    <w:rsid w:val="3BA34FDA"/>
    <w:rsid w:val="3BC42827"/>
    <w:rsid w:val="3BD26CC1"/>
    <w:rsid w:val="428578C4"/>
    <w:rsid w:val="467077E7"/>
    <w:rsid w:val="4C8A19F1"/>
    <w:rsid w:val="4FF97EB2"/>
    <w:rsid w:val="514732BB"/>
    <w:rsid w:val="56D133FA"/>
    <w:rsid w:val="610720C5"/>
    <w:rsid w:val="688119AF"/>
    <w:rsid w:val="68AA24ED"/>
    <w:rsid w:val="68AC2C90"/>
    <w:rsid w:val="6CA2172B"/>
    <w:rsid w:val="71DE757F"/>
    <w:rsid w:val="71F81E69"/>
    <w:rsid w:val="75085A38"/>
    <w:rsid w:val="797C0E1F"/>
    <w:rsid w:val="7D763205"/>
    <w:rsid w:val="7F8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504</Characters>
  <Lines>0</Lines>
  <Paragraphs>0</Paragraphs>
  <TotalTime>20</TotalTime>
  <ScaleCrop>false</ScaleCrop>
  <LinksUpToDate>false</LinksUpToDate>
  <CharactersWithSpaces>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2022-07-07T07:19:00Z</dcterms:created>
  <dc:creator>poetic</dc:creator>
  <cp:lastModifiedBy>专注</cp:lastModifiedBy>
  <dcterms:modified xsi:type="dcterms:W3CDTF">2025-05-14T07:51:44Z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3E41DC30D15D4B30804886F050E840BC</vt:lpwstr>
  </property>
  <property fmtid="{D5CDD505-2E9C-101B-9397-08002B2CF9AE}" pid="4" name="KSOTemplateDocerSaveRecord">
    <vt:lpwstr>eyJoZGlkIjoiMmI1MzZmNjU0NjNiZGUxMzM0OTU3OWIyNThlNmJmZDEiLCJ1c2VySWQiOiI3MTk2NjExNTEifQ==</vt:lpwstr>
  </property>
</Properties>
</file>