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B026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投标人资格声明函</w:t>
      </w:r>
    </w:p>
    <w:p w14:paraId="20ECCD46">
      <w:pPr>
        <w:keepNext w:val="0"/>
        <w:keepLines w:val="0"/>
        <w:widowControl/>
        <w:suppressLineNumbers w:val="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致：深圳市口腔医院</w:t>
      </w:r>
    </w:p>
    <w:p w14:paraId="6F17B5E7">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我公司承诺：</w:t>
      </w:r>
    </w:p>
    <w:p w14:paraId="5A0CACDE">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1.我单位参与本项目投标前三年内，在经营活动中没有重大违法记录。</w:t>
      </w:r>
    </w:p>
    <w:p w14:paraId="3332C872">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2.我单位参与本项目政府采购活动时不存在被有关部门禁止参与政府采购活动且在有效期内的情况。</w:t>
      </w:r>
    </w:p>
    <w:p w14:paraId="1A639297">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3.我单位负责人为同一人或者存在直接控股、管理关系的不同供应商，不得参加同一合同项下的政府采购活动。</w:t>
      </w:r>
    </w:p>
    <w:p w14:paraId="0C67B2FB">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4.我单位未被列入失信被执行人、重大税收违法案件当事人名单（税收违法黑名单）、政府采购严重违法失信行为记录名单。</w:t>
      </w:r>
    </w:p>
    <w:p w14:paraId="2D6D78A7">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5.2020年1月1日至今我单位没有被财政部、证监会等相关部门因为审计质量问题予以行政处罚或禁入的记录。我单位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14:paraId="3E4F0D6E">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6</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我单位具备《中华人民共和国政府采购法》第二十二条第一款的条件。</w:t>
      </w:r>
    </w:p>
    <w:p w14:paraId="568BE915">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7</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我单位参与该项目投标，严格遵循公平竞争的原则，不恶意串通，不妨碍其他投标人的竞争行为，不损害采购人或者其他投标人的合法权益。我单位已清楚，如违反上述要求，将作投标无效处理，并自动放弃贵单位自本项目起所有采购项目的投标事宜。</w:t>
      </w:r>
    </w:p>
    <w:p w14:paraId="219C6E0D">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8</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我单位如果中标，做到诚实守信，依照本项目询价公告需求内容、签署的采购合同及本单位在投标中所作的一切承诺履约；不</w:t>
      </w:r>
      <w:bookmarkStart w:id="0" w:name="_GoBack"/>
      <w:bookmarkEnd w:id="0"/>
      <w:r>
        <w:rPr>
          <w:rFonts w:hint="eastAsia" w:ascii="仿宋_GB2312" w:hAnsi="宋体" w:eastAsia="仿宋_GB2312" w:cs="仿宋_GB2312"/>
          <w:color w:val="000000"/>
          <w:kern w:val="0"/>
          <w:sz w:val="31"/>
          <w:szCs w:val="31"/>
          <w:lang w:val="en-US" w:eastAsia="zh-CN" w:bidi="ar"/>
        </w:rPr>
        <w:t>转包、分包。</w:t>
      </w:r>
    </w:p>
    <w:p w14:paraId="52AB32F9">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9</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我单位承诺本项目的报价不低于我单位的成本价，不恶意低价谋取中标；对本项目的报价负责，中标后将严格按照本项目询价公告需求、签署的采购合同及我单位在投标中所作的全部承诺履行。</w:t>
      </w:r>
    </w:p>
    <w:p w14:paraId="0E590E8F">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 </w:t>
      </w:r>
    </w:p>
    <w:p w14:paraId="35C4FE4E">
      <w:pPr>
        <w:keepNext w:val="0"/>
        <w:keepLines w:val="0"/>
        <w:widowControl/>
        <w:numPr>
          <w:ilvl w:val="0"/>
          <w:numId w:val="0"/>
        </w:numPr>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11.我单位承诺严格遵守廉政建设的相关要求，不对采购人进行贿赂，进行有偿报答；不对采购人进行任何形式的利益输送；不对采购人进行宴请和娱乐等消费活动；不对采购人进行赠送各种礼品、现金、有价证券、中介费、好处费等行为。</w:t>
      </w:r>
    </w:p>
    <w:p w14:paraId="16C8DBE1">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以上承诺，如有违反，愿依照国家相关法律处理，并承担由此给采购人带来的损失。</w:t>
      </w:r>
    </w:p>
    <w:p w14:paraId="7F2B0BE6">
      <w:pPr>
        <w:keepNext w:val="0"/>
        <w:keepLines w:val="0"/>
        <w:widowControl/>
        <w:suppressLineNumbers w:val="0"/>
        <w:ind w:firstLine="620" w:firstLineChars="200"/>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投标单位名称： </w:t>
      </w:r>
    </w:p>
    <w:p w14:paraId="65BA8D63">
      <w:pPr>
        <w:keepNext w:val="0"/>
        <w:keepLines w:val="0"/>
        <w:widowControl/>
        <w:suppressLineNumbers w:val="0"/>
        <w:ind w:firstLine="620" w:firstLineChars="200"/>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法人代表签字： </w:t>
      </w:r>
    </w:p>
    <w:p w14:paraId="019F26BC">
      <w:pPr>
        <w:keepNext w:val="0"/>
        <w:keepLines w:val="0"/>
        <w:widowControl/>
        <w:suppressLineNumbers w:val="0"/>
        <w:ind w:firstLine="620" w:firstLineChars="200"/>
        <w:jc w:val="righ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二〇   年   月   日</w:t>
      </w:r>
    </w:p>
    <w:p w14:paraId="034B0D9D">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7776A"/>
    <w:rsid w:val="402A276F"/>
    <w:rsid w:val="48732784"/>
    <w:rsid w:val="4B92297F"/>
    <w:rsid w:val="531F0E84"/>
    <w:rsid w:val="7387776A"/>
    <w:rsid w:val="73B7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971</Words>
  <Characters>988</Characters>
  <Lines>0</Lines>
  <Paragraphs>0</Paragraphs>
  <TotalTime>13</TotalTime>
  <ScaleCrop>false</ScaleCrop>
  <LinksUpToDate>false</LinksUpToDate>
  <CharactersWithSpaces>1000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2025-06-10T09:21:00Z</dcterms:created>
  <dc:creator>梁诗敏</dc:creator>
  <cp:lastModifiedBy>梁诗敏</cp:lastModifiedBy>
  <cp:lastPrinted>2025-06-17T08:41:00Z</cp:lastPrinted>
  <dcterms:modified xsi:type="dcterms:W3CDTF">2025-06-26T08:23:56Z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A5EA4C641595418E981C326C4891963C_11</vt:lpwstr>
  </property>
  <property fmtid="{D5CDD505-2E9C-101B-9397-08002B2CF9AE}" pid="4" name="KSOTemplateDocerSaveRecord">
    <vt:lpwstr>eyJoZGlkIjoiNGI2ZjQzNmVjNmVjYjQ2YmI2NzlmMjNhNTdmMDEzNGIiLCJ1c2VySWQiOiI0MTUzODc0MzcifQ==</vt:lpwstr>
  </property>
</Properties>
</file>