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2879" w14:textId="5F6C3C99" w:rsidR="006179AE" w:rsidRPr="008A4389" w:rsidRDefault="00C50A36" w:rsidP="00604D03">
      <w:pPr>
        <w:spacing w:after="0" w:line="240" w:lineRule="auto"/>
        <w:jc w:val="center"/>
        <w:rPr>
          <w:rFonts w:ascii="方正小标宋_GBK" w:eastAsia="方正小标宋_GBK" w:hint="eastAsia"/>
          <w:sz w:val="44"/>
          <w:szCs w:val="44"/>
        </w:rPr>
      </w:pPr>
      <w:r w:rsidRPr="008A4389">
        <w:rPr>
          <w:rFonts w:ascii="方正小标宋_GBK" w:eastAsia="方正小标宋_GBK" w:hint="eastAsia"/>
          <w:sz w:val="44"/>
          <w:szCs w:val="44"/>
        </w:rPr>
        <w:t>车辆进出通道道闸采购需求</w:t>
      </w:r>
    </w:p>
    <w:p w14:paraId="60F5B07F" w14:textId="19FA00CF" w:rsidR="00C50A36" w:rsidRPr="00672272" w:rsidRDefault="00C50A36" w:rsidP="0042411A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72272">
        <w:rPr>
          <w:rFonts w:ascii="黑体" w:eastAsia="黑体" w:hAnsi="黑体" w:hint="eastAsia"/>
          <w:sz w:val="32"/>
          <w:szCs w:val="32"/>
        </w:rPr>
        <w:t>一、道闸出入设备</w:t>
      </w:r>
    </w:p>
    <w:p w14:paraId="418214C1" w14:textId="21A28A61" w:rsidR="00C50A36" w:rsidRPr="00672272" w:rsidRDefault="00C50A36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（一）24V直流无刷道闸2台</w:t>
      </w:r>
    </w:p>
    <w:p w14:paraId="033A6C98" w14:textId="25764EBA" w:rsidR="008A4389" w:rsidRPr="00672272" w:rsidRDefault="00604D03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1.</w:t>
      </w:r>
      <w:r w:rsidR="00C50A36" w:rsidRPr="00672272">
        <w:rPr>
          <w:rFonts w:ascii="仿宋_GB2312" w:eastAsia="仿宋_GB2312" w:hint="eastAsia"/>
          <w:sz w:val="32"/>
          <w:szCs w:val="32"/>
        </w:rPr>
        <w:t>道闸类型：</w:t>
      </w:r>
      <w:r w:rsidR="003D63B3" w:rsidRPr="00672272">
        <w:rPr>
          <w:rFonts w:ascii="仿宋_GB2312" w:eastAsia="仿宋_GB2312" w:hint="eastAsia"/>
          <w:sz w:val="32"/>
          <w:szCs w:val="32"/>
        </w:rPr>
        <w:t>单横</w:t>
      </w:r>
      <w:r w:rsidR="00C50A36" w:rsidRPr="00672272">
        <w:rPr>
          <w:rFonts w:ascii="仿宋_GB2312" w:eastAsia="仿宋_GB2312" w:hint="eastAsia"/>
          <w:sz w:val="32"/>
          <w:szCs w:val="32"/>
        </w:rPr>
        <w:t>杆（杆长</w:t>
      </w:r>
      <w:r w:rsidR="00690240" w:rsidRPr="00672272">
        <w:rPr>
          <w:rFonts w:ascii="仿宋_GB2312" w:eastAsia="仿宋_GB2312" w:hint="eastAsia"/>
          <w:sz w:val="32"/>
          <w:szCs w:val="32"/>
        </w:rPr>
        <w:t>≥</w:t>
      </w:r>
      <w:r w:rsidR="00C50A36" w:rsidRPr="00672272">
        <w:rPr>
          <w:rFonts w:ascii="仿宋_GB2312" w:eastAsia="仿宋_GB2312" w:hint="eastAsia"/>
          <w:sz w:val="32"/>
          <w:szCs w:val="32"/>
        </w:rPr>
        <w:t>4米</w:t>
      </w:r>
      <w:r w:rsidR="006E6F1D" w:rsidRPr="00672272">
        <w:rPr>
          <w:rFonts w:ascii="仿宋_GB2312" w:eastAsia="仿宋_GB2312" w:hint="eastAsia"/>
          <w:sz w:val="32"/>
          <w:szCs w:val="32"/>
        </w:rPr>
        <w:t>/单台</w:t>
      </w:r>
      <w:r w:rsidR="00C50A36" w:rsidRPr="00672272">
        <w:rPr>
          <w:rFonts w:ascii="仿宋_GB2312" w:eastAsia="仿宋_GB2312" w:hint="eastAsia"/>
          <w:sz w:val="32"/>
          <w:szCs w:val="32"/>
        </w:rPr>
        <w:t>），</w:t>
      </w:r>
      <w:r w:rsidR="006E6F1D" w:rsidRPr="00672272">
        <w:rPr>
          <w:rFonts w:ascii="仿宋_GB2312" w:eastAsia="仿宋_GB2312" w:hint="eastAsia"/>
          <w:sz w:val="32"/>
          <w:szCs w:val="32"/>
        </w:rPr>
        <w:t>铝合金材质，</w:t>
      </w:r>
      <w:r w:rsidR="00C50A36" w:rsidRPr="00672272">
        <w:rPr>
          <w:rFonts w:ascii="仿宋_GB2312" w:eastAsia="仿宋_GB2312" w:hint="eastAsia"/>
          <w:sz w:val="32"/>
          <w:szCs w:val="32"/>
        </w:rPr>
        <w:t>白色杆红纸</w:t>
      </w:r>
      <w:r w:rsidR="003D63B3" w:rsidRPr="00672272">
        <w:rPr>
          <w:rFonts w:ascii="仿宋_GB2312" w:eastAsia="仿宋_GB2312" w:hint="eastAsia"/>
          <w:sz w:val="32"/>
          <w:szCs w:val="32"/>
        </w:rPr>
        <w:t>或黄色杆黑纸可选</w:t>
      </w:r>
      <w:r w:rsidR="008A4389" w:rsidRPr="00672272">
        <w:rPr>
          <w:rFonts w:ascii="仿宋_GB2312" w:eastAsia="仿宋_GB2312" w:hint="eastAsia"/>
          <w:sz w:val="32"/>
          <w:szCs w:val="32"/>
        </w:rPr>
        <w:t>；</w:t>
      </w:r>
    </w:p>
    <w:p w14:paraId="7839F44A" w14:textId="77777777" w:rsidR="00604D03" w:rsidRPr="00672272" w:rsidRDefault="00604D03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2.</w:t>
      </w:r>
      <w:r w:rsidR="00C50A36" w:rsidRPr="00672272">
        <w:rPr>
          <w:rFonts w:ascii="仿宋_GB2312" w:eastAsia="仿宋_GB2312" w:hint="eastAsia"/>
          <w:sz w:val="32"/>
          <w:szCs w:val="32"/>
        </w:rPr>
        <w:t>升降时间：3-6秒（根据杆长、可自行调节）</w:t>
      </w:r>
      <w:r w:rsidR="008A4389" w:rsidRPr="00672272">
        <w:rPr>
          <w:rFonts w:ascii="仿宋_GB2312" w:eastAsia="仿宋_GB2312" w:hint="eastAsia"/>
          <w:sz w:val="32"/>
          <w:szCs w:val="32"/>
        </w:rPr>
        <w:t>；</w:t>
      </w:r>
    </w:p>
    <w:p w14:paraId="61BC92E1" w14:textId="3B7B62F0" w:rsidR="00C50A36" w:rsidRPr="00672272" w:rsidRDefault="00604D03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3.</w:t>
      </w:r>
      <w:r w:rsidR="00C50A36" w:rsidRPr="00672272">
        <w:rPr>
          <w:rFonts w:ascii="仿宋_GB2312" w:eastAsia="仿宋_GB2312" w:hint="eastAsia"/>
          <w:sz w:val="32"/>
          <w:szCs w:val="32"/>
        </w:rPr>
        <w:t>箱体尺寸:宽</w:t>
      </w:r>
      <w:r w:rsidR="008A4389" w:rsidRPr="00672272">
        <w:rPr>
          <w:rFonts w:ascii="仿宋_GB2312" w:eastAsia="仿宋_GB2312" w:hint="eastAsia"/>
          <w:sz w:val="32"/>
          <w:szCs w:val="32"/>
        </w:rPr>
        <w:t>≤</w:t>
      </w:r>
      <w:r w:rsidR="00C50A36" w:rsidRPr="00672272">
        <w:rPr>
          <w:rFonts w:ascii="仿宋_GB2312" w:eastAsia="仿宋_GB2312" w:hint="eastAsia"/>
          <w:sz w:val="32"/>
          <w:szCs w:val="32"/>
        </w:rPr>
        <w:t>280*</w:t>
      </w:r>
      <w:r w:rsidR="008A4389" w:rsidRPr="00672272">
        <w:rPr>
          <w:rFonts w:ascii="仿宋_GB2312" w:eastAsia="仿宋_GB2312" w:hint="eastAsia"/>
          <w:sz w:val="32"/>
          <w:szCs w:val="32"/>
        </w:rPr>
        <w:t>长≤</w:t>
      </w:r>
      <w:r w:rsidR="00C50A36" w:rsidRPr="00672272">
        <w:rPr>
          <w:rFonts w:ascii="仿宋_GB2312" w:eastAsia="仿宋_GB2312" w:hint="eastAsia"/>
          <w:sz w:val="32"/>
          <w:szCs w:val="32"/>
        </w:rPr>
        <w:t>350*高</w:t>
      </w:r>
      <w:r w:rsidR="008A4389" w:rsidRPr="00672272">
        <w:rPr>
          <w:rFonts w:ascii="仿宋_GB2312" w:eastAsia="仿宋_GB2312" w:hint="eastAsia"/>
          <w:sz w:val="32"/>
          <w:szCs w:val="32"/>
        </w:rPr>
        <w:t>≤</w:t>
      </w:r>
      <w:r w:rsidR="00C50A36" w:rsidRPr="00672272">
        <w:rPr>
          <w:rFonts w:ascii="仿宋_GB2312" w:eastAsia="仿宋_GB2312" w:hint="eastAsia"/>
          <w:sz w:val="32"/>
          <w:szCs w:val="32"/>
        </w:rPr>
        <w:t>1020</w:t>
      </w:r>
      <w:r w:rsidR="008A4389" w:rsidRPr="00672272">
        <w:rPr>
          <w:rFonts w:ascii="仿宋_GB2312" w:eastAsia="仿宋_GB2312" w:hint="eastAsia"/>
          <w:sz w:val="32"/>
          <w:szCs w:val="32"/>
        </w:rPr>
        <w:t>mm</w:t>
      </w:r>
      <w:r w:rsidR="00C50A36" w:rsidRPr="00672272">
        <w:rPr>
          <w:rFonts w:ascii="仿宋_GB2312" w:eastAsia="仿宋_GB2312" w:hint="eastAsia"/>
          <w:sz w:val="32"/>
          <w:szCs w:val="32"/>
        </w:rPr>
        <w:t>，电机：直流无刷电机，</w:t>
      </w:r>
      <w:r w:rsidRPr="00672272">
        <w:rPr>
          <w:rFonts w:ascii="仿宋_GB2312" w:eastAsia="仿宋_GB2312" w:hint="eastAsia"/>
          <w:sz w:val="32"/>
          <w:szCs w:val="32"/>
        </w:rPr>
        <w:t>具有</w:t>
      </w:r>
      <w:r w:rsidR="00C50A36" w:rsidRPr="00672272">
        <w:rPr>
          <w:rFonts w:ascii="仿宋_GB2312" w:eastAsia="仿宋_GB2312" w:hint="eastAsia"/>
          <w:sz w:val="32"/>
          <w:szCs w:val="32"/>
        </w:rPr>
        <w:t>遇阻反弹功能（防砸）</w:t>
      </w:r>
      <w:r w:rsidRPr="00672272">
        <w:rPr>
          <w:rFonts w:ascii="仿宋_GB2312" w:eastAsia="仿宋_GB2312" w:hint="eastAsia"/>
          <w:sz w:val="32"/>
          <w:szCs w:val="32"/>
        </w:rPr>
        <w:t>，</w:t>
      </w:r>
      <w:r w:rsidR="00C50A36" w:rsidRPr="00672272">
        <w:rPr>
          <w:rFonts w:ascii="仿宋_GB2312" w:eastAsia="仿宋_GB2312" w:hint="eastAsia"/>
          <w:sz w:val="32"/>
          <w:szCs w:val="32"/>
        </w:rPr>
        <w:t>下杆过程中碰到东西，立马起竿</w:t>
      </w:r>
      <w:r w:rsidR="00BA648F" w:rsidRPr="00672272">
        <w:rPr>
          <w:rFonts w:ascii="仿宋_GB2312" w:eastAsia="仿宋_GB2312" w:hint="eastAsia"/>
          <w:sz w:val="32"/>
          <w:szCs w:val="32"/>
        </w:rPr>
        <w:t>，</w:t>
      </w:r>
      <w:r w:rsidR="00C50A36" w:rsidRPr="00672272">
        <w:rPr>
          <w:rFonts w:ascii="仿宋_GB2312" w:eastAsia="仿宋_GB2312" w:hint="eastAsia"/>
          <w:sz w:val="32"/>
          <w:szCs w:val="32"/>
        </w:rPr>
        <w:t>上</w:t>
      </w:r>
      <w:r w:rsidR="0042411A" w:rsidRPr="00672272">
        <w:rPr>
          <w:rFonts w:ascii="仿宋_GB2312" w:eastAsia="仿宋_GB2312" w:hint="eastAsia"/>
          <w:sz w:val="32"/>
          <w:szCs w:val="32"/>
        </w:rPr>
        <w:t>、</w:t>
      </w:r>
      <w:r w:rsidR="00C50A36" w:rsidRPr="00672272">
        <w:rPr>
          <w:rFonts w:ascii="仿宋_GB2312" w:eastAsia="仿宋_GB2312" w:hint="eastAsia"/>
          <w:sz w:val="32"/>
          <w:szCs w:val="32"/>
        </w:rPr>
        <w:t>下杆可调速</w:t>
      </w:r>
      <w:r w:rsidR="00BA648F" w:rsidRPr="00672272">
        <w:rPr>
          <w:rFonts w:ascii="仿宋_GB2312" w:eastAsia="仿宋_GB2312" w:hint="eastAsia"/>
          <w:sz w:val="32"/>
          <w:szCs w:val="32"/>
        </w:rPr>
        <w:t>，</w:t>
      </w:r>
      <w:r w:rsidR="00C50A36" w:rsidRPr="00672272">
        <w:rPr>
          <w:rFonts w:ascii="仿宋_GB2312" w:eastAsia="仿宋_GB2312" w:hint="eastAsia"/>
          <w:sz w:val="32"/>
          <w:szCs w:val="32"/>
        </w:rPr>
        <w:t>根据杆子长度可实现快速起落杆，上下杆平稳，二级减震。机箱采用冷钢板原料，外观烤漆，</w:t>
      </w:r>
      <w:r w:rsidR="0022016C" w:rsidRPr="00672272">
        <w:rPr>
          <w:rFonts w:ascii="仿宋_GB2312" w:eastAsia="仿宋_GB2312" w:hint="eastAsia"/>
          <w:sz w:val="32"/>
          <w:szCs w:val="32"/>
        </w:rPr>
        <w:t>不易</w:t>
      </w:r>
      <w:r w:rsidR="00C50A36" w:rsidRPr="00672272">
        <w:rPr>
          <w:rFonts w:ascii="仿宋_GB2312" w:eastAsia="仿宋_GB2312" w:hint="eastAsia"/>
          <w:sz w:val="32"/>
          <w:szCs w:val="32"/>
        </w:rPr>
        <w:t>褪色，防雨</w:t>
      </w:r>
      <w:r w:rsidR="0022016C" w:rsidRPr="00672272">
        <w:rPr>
          <w:rFonts w:ascii="仿宋_GB2312" w:eastAsia="仿宋_GB2312" w:hint="eastAsia"/>
          <w:sz w:val="32"/>
          <w:szCs w:val="32"/>
        </w:rPr>
        <w:t>，</w:t>
      </w:r>
      <w:r w:rsidR="00C50A36" w:rsidRPr="00672272">
        <w:rPr>
          <w:rFonts w:ascii="仿宋_GB2312" w:eastAsia="仿宋_GB2312" w:hint="eastAsia"/>
          <w:sz w:val="32"/>
          <w:szCs w:val="32"/>
        </w:rPr>
        <w:t>每台</w:t>
      </w:r>
      <w:r w:rsidR="0022016C" w:rsidRPr="00672272">
        <w:rPr>
          <w:rFonts w:ascii="仿宋_GB2312" w:eastAsia="仿宋_GB2312" w:hint="eastAsia"/>
          <w:sz w:val="32"/>
          <w:szCs w:val="32"/>
        </w:rPr>
        <w:t>箱体</w:t>
      </w:r>
      <w:r w:rsidR="00C50A36" w:rsidRPr="00672272">
        <w:rPr>
          <w:rFonts w:ascii="仿宋_GB2312" w:eastAsia="仿宋_GB2312" w:hint="eastAsia"/>
          <w:sz w:val="32"/>
          <w:szCs w:val="32"/>
        </w:rPr>
        <w:t>配2个无线遥控器。</w:t>
      </w:r>
    </w:p>
    <w:p w14:paraId="097F010F" w14:textId="665889E9" w:rsidR="00C50A36" w:rsidRPr="00672272" w:rsidRDefault="00C50A36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（二）毫米波道闸雷达</w:t>
      </w:r>
      <w:r w:rsidR="0042411A" w:rsidRPr="00672272">
        <w:rPr>
          <w:rFonts w:ascii="仿宋_GB2312" w:eastAsia="仿宋_GB2312" w:hint="eastAsia"/>
          <w:sz w:val="32"/>
          <w:szCs w:val="32"/>
        </w:rPr>
        <w:t>或同功能地感器≥</w:t>
      </w:r>
      <w:r w:rsidR="000D0B33" w:rsidRPr="00672272">
        <w:rPr>
          <w:rFonts w:ascii="仿宋_GB2312" w:eastAsia="仿宋_GB2312" w:hint="eastAsia"/>
          <w:sz w:val="32"/>
          <w:szCs w:val="32"/>
        </w:rPr>
        <w:t>2个</w:t>
      </w:r>
      <w:r w:rsidR="004345FE">
        <w:rPr>
          <w:rFonts w:ascii="仿宋_GB2312" w:eastAsia="仿宋_GB2312" w:hint="eastAsia"/>
          <w:sz w:val="32"/>
          <w:szCs w:val="32"/>
        </w:rPr>
        <w:t>（根据现场安装环境决定使用）</w:t>
      </w:r>
    </w:p>
    <w:p w14:paraId="76C982A1" w14:textId="6DAF9ADD" w:rsidR="00C50A36" w:rsidRPr="00672272" w:rsidRDefault="00C50A36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95％以上的准确度区分人和车辆，防止撞击人和车辆</w:t>
      </w:r>
      <w:r w:rsidR="006E5627" w:rsidRPr="00672272">
        <w:rPr>
          <w:rFonts w:ascii="仿宋_GB2312" w:eastAsia="仿宋_GB2312" w:hint="eastAsia"/>
          <w:sz w:val="32"/>
          <w:szCs w:val="32"/>
        </w:rPr>
        <w:t>。</w:t>
      </w:r>
    </w:p>
    <w:p w14:paraId="38F8FDF1" w14:textId="63B57013" w:rsidR="00C50A36" w:rsidRPr="00672272" w:rsidRDefault="000D0B33" w:rsidP="0042411A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72272">
        <w:rPr>
          <w:rFonts w:ascii="黑体" w:eastAsia="黑体" w:hAnsi="黑体" w:hint="eastAsia"/>
          <w:sz w:val="32"/>
          <w:szCs w:val="32"/>
        </w:rPr>
        <w:t>二、出入口车牌识别控制机2个</w:t>
      </w:r>
    </w:p>
    <w:p w14:paraId="565B98C6" w14:textId="3BAB49F7" w:rsidR="000D0B33" w:rsidRPr="00672272" w:rsidRDefault="0022016C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1.</w:t>
      </w:r>
      <w:r w:rsidR="008B12BD" w:rsidRPr="00672272">
        <w:rPr>
          <w:rFonts w:ascii="仿宋_GB2312" w:eastAsia="仿宋_GB2312" w:hint="eastAsia"/>
          <w:sz w:val="32"/>
          <w:szCs w:val="32"/>
        </w:rPr>
        <w:t>控制机</w:t>
      </w:r>
      <w:r w:rsidR="000D0B33" w:rsidRPr="00672272">
        <w:rPr>
          <w:rFonts w:ascii="仿宋_GB2312" w:eastAsia="仿宋_GB2312" w:hint="eastAsia"/>
          <w:sz w:val="32"/>
          <w:szCs w:val="32"/>
        </w:rPr>
        <w:t>设备尺寸：</w:t>
      </w:r>
      <w:r w:rsidRPr="00672272">
        <w:rPr>
          <w:rFonts w:ascii="仿宋_GB2312" w:eastAsia="仿宋_GB2312" w:hint="eastAsia"/>
          <w:sz w:val="32"/>
          <w:szCs w:val="32"/>
        </w:rPr>
        <w:t>长</w:t>
      </w:r>
      <w:r w:rsidR="008B12BD" w:rsidRPr="00672272">
        <w:rPr>
          <w:rFonts w:ascii="仿宋_GB2312" w:eastAsia="仿宋_GB2312" w:hint="eastAsia"/>
          <w:sz w:val="32"/>
          <w:szCs w:val="32"/>
        </w:rPr>
        <w:t>≤</w:t>
      </w:r>
      <w:r w:rsidR="000D0B33" w:rsidRPr="00672272">
        <w:rPr>
          <w:rFonts w:ascii="仿宋_GB2312" w:eastAsia="仿宋_GB2312" w:hint="eastAsia"/>
          <w:sz w:val="32"/>
          <w:szCs w:val="32"/>
        </w:rPr>
        <w:t>250</w:t>
      </w:r>
      <w:r w:rsidR="008B12BD" w:rsidRPr="00672272">
        <w:rPr>
          <w:rFonts w:ascii="仿宋_GB2312" w:eastAsia="仿宋_GB2312" w:hint="eastAsia"/>
          <w:sz w:val="32"/>
          <w:szCs w:val="32"/>
        </w:rPr>
        <w:t>*宽≤</w:t>
      </w:r>
      <w:r w:rsidR="000D0B33" w:rsidRPr="00672272">
        <w:rPr>
          <w:rFonts w:ascii="仿宋_GB2312" w:eastAsia="仿宋_GB2312" w:hint="eastAsia"/>
          <w:sz w:val="32"/>
          <w:szCs w:val="32"/>
        </w:rPr>
        <w:t>190</w:t>
      </w:r>
      <w:r w:rsidR="008B12BD" w:rsidRPr="00672272">
        <w:rPr>
          <w:rFonts w:ascii="仿宋_GB2312" w:eastAsia="仿宋_GB2312" w:hint="eastAsia"/>
          <w:sz w:val="32"/>
          <w:szCs w:val="32"/>
        </w:rPr>
        <w:t>*高≤</w:t>
      </w:r>
      <w:r w:rsidR="000D0B33" w:rsidRPr="00672272">
        <w:rPr>
          <w:rFonts w:ascii="仿宋_GB2312" w:eastAsia="仿宋_GB2312" w:hint="eastAsia"/>
          <w:sz w:val="32"/>
          <w:szCs w:val="32"/>
        </w:rPr>
        <w:t>1380mm</w:t>
      </w:r>
      <w:r w:rsidR="008B12BD" w:rsidRPr="00672272">
        <w:rPr>
          <w:rFonts w:ascii="仿宋_GB2312" w:eastAsia="仿宋_GB2312" w:hint="eastAsia"/>
          <w:sz w:val="32"/>
          <w:szCs w:val="32"/>
        </w:rPr>
        <w:t>，</w:t>
      </w:r>
      <w:r w:rsidR="000D0B33" w:rsidRPr="00672272">
        <w:rPr>
          <w:rFonts w:ascii="仿宋_GB2312" w:eastAsia="仿宋_GB2312" w:hint="eastAsia"/>
          <w:sz w:val="32"/>
          <w:szCs w:val="32"/>
        </w:rPr>
        <w:t>机箱工艺： 碳钢喷涂+玻璃面板</w:t>
      </w:r>
      <w:r w:rsidR="008B12BD" w:rsidRPr="00672272">
        <w:rPr>
          <w:rFonts w:ascii="仿宋_GB2312" w:eastAsia="仿宋_GB2312" w:hint="eastAsia"/>
          <w:sz w:val="32"/>
          <w:szCs w:val="32"/>
        </w:rPr>
        <w:t>；</w:t>
      </w:r>
    </w:p>
    <w:p w14:paraId="33D85497" w14:textId="60FC8C57" w:rsidR="000D0B33" w:rsidRPr="00672272" w:rsidRDefault="008B12BD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2.</w:t>
      </w:r>
      <w:r w:rsidR="000D0B33" w:rsidRPr="00672272">
        <w:rPr>
          <w:rFonts w:ascii="仿宋_GB2312" w:eastAsia="仿宋_GB2312" w:hint="eastAsia"/>
          <w:sz w:val="32"/>
          <w:szCs w:val="32"/>
        </w:rPr>
        <w:t>传感器：CMOS传感器、像素：500万</w:t>
      </w:r>
      <w:r w:rsidRPr="00672272">
        <w:rPr>
          <w:rFonts w:ascii="仿宋_GB2312" w:eastAsia="仿宋_GB2312" w:hint="eastAsia"/>
          <w:sz w:val="32"/>
          <w:szCs w:val="32"/>
        </w:rPr>
        <w:t>；</w:t>
      </w:r>
      <w:r w:rsidR="000D0B33" w:rsidRPr="00672272">
        <w:rPr>
          <w:rFonts w:ascii="仿宋_GB2312" w:eastAsia="仿宋_GB2312" w:hint="eastAsia"/>
          <w:sz w:val="32"/>
          <w:szCs w:val="32"/>
        </w:rPr>
        <w:t>车牌识别车速：0—25KM/H</w:t>
      </w:r>
      <w:r w:rsidR="00455B86" w:rsidRPr="00672272">
        <w:rPr>
          <w:rFonts w:ascii="仿宋_GB2312" w:eastAsia="仿宋_GB2312" w:hint="eastAsia"/>
          <w:sz w:val="32"/>
          <w:szCs w:val="32"/>
        </w:rPr>
        <w:t>；</w:t>
      </w:r>
      <w:r w:rsidR="000D0B33" w:rsidRPr="00672272">
        <w:rPr>
          <w:rFonts w:ascii="仿宋_GB2312" w:eastAsia="仿宋_GB2312" w:hint="eastAsia"/>
          <w:sz w:val="32"/>
          <w:szCs w:val="32"/>
        </w:rPr>
        <w:t>分辨率</w:t>
      </w:r>
      <w:r w:rsidR="00690240" w:rsidRPr="00672272">
        <w:rPr>
          <w:rFonts w:ascii="仿宋_GB2312" w:eastAsia="仿宋_GB2312" w:hint="eastAsia"/>
          <w:sz w:val="32"/>
          <w:szCs w:val="32"/>
        </w:rPr>
        <w:t>≥</w:t>
      </w:r>
      <w:r w:rsidR="000D0B33" w:rsidRPr="00672272">
        <w:rPr>
          <w:rFonts w:ascii="仿宋_GB2312" w:eastAsia="仿宋_GB2312" w:hint="eastAsia"/>
          <w:sz w:val="32"/>
          <w:szCs w:val="32"/>
        </w:rPr>
        <w:t>1920x1080</w:t>
      </w:r>
      <w:r w:rsidR="00455B86" w:rsidRPr="00672272">
        <w:rPr>
          <w:rFonts w:ascii="仿宋_GB2312" w:eastAsia="仿宋_GB2312" w:hint="eastAsia"/>
          <w:sz w:val="32"/>
          <w:szCs w:val="32"/>
        </w:rPr>
        <w:t>；</w:t>
      </w:r>
      <w:r w:rsidR="000D0B33" w:rsidRPr="00672272">
        <w:rPr>
          <w:rFonts w:ascii="仿宋_GB2312" w:eastAsia="仿宋_GB2312" w:hint="eastAsia"/>
          <w:sz w:val="32"/>
          <w:szCs w:val="32"/>
        </w:rPr>
        <w:t>车辆捕获率≥99.9%</w:t>
      </w:r>
      <w:r w:rsidR="00455B86" w:rsidRPr="00672272">
        <w:rPr>
          <w:rFonts w:ascii="仿宋_GB2312" w:eastAsia="仿宋_GB2312" w:hint="eastAsia"/>
          <w:sz w:val="32"/>
          <w:szCs w:val="32"/>
        </w:rPr>
        <w:t>；</w:t>
      </w:r>
      <w:r w:rsidR="000D0B33" w:rsidRPr="00672272">
        <w:rPr>
          <w:rFonts w:ascii="仿宋_GB2312" w:eastAsia="仿宋_GB2312" w:hint="eastAsia"/>
          <w:sz w:val="32"/>
          <w:szCs w:val="32"/>
        </w:rPr>
        <w:t>车牌识别率≥99.8%</w:t>
      </w:r>
      <w:r w:rsidR="00455B86" w:rsidRPr="00672272">
        <w:rPr>
          <w:rFonts w:ascii="仿宋_GB2312" w:eastAsia="仿宋_GB2312" w:hint="eastAsia"/>
          <w:sz w:val="32"/>
          <w:szCs w:val="32"/>
        </w:rPr>
        <w:t>；</w:t>
      </w:r>
    </w:p>
    <w:p w14:paraId="2CD98227" w14:textId="4ABBE473" w:rsidR="000D0B33" w:rsidRPr="00672272" w:rsidRDefault="00455B86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3.</w:t>
      </w:r>
      <w:r w:rsidR="000D0B33" w:rsidRPr="00672272">
        <w:rPr>
          <w:rFonts w:ascii="仿宋_GB2312" w:eastAsia="仿宋_GB2312" w:hint="eastAsia"/>
          <w:sz w:val="32"/>
          <w:szCs w:val="32"/>
        </w:rPr>
        <w:t>集车牌识别、多种支付方式、LED显示屏、语音提示、无人值守、等功能融于一体。</w:t>
      </w:r>
    </w:p>
    <w:p w14:paraId="2F62CD5D" w14:textId="39FDEC17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lastRenderedPageBreak/>
        <w:t>4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500万摄像机内置</w:t>
      </w:r>
      <w:r w:rsidR="00455B86" w:rsidRPr="00672272">
        <w:rPr>
          <w:rFonts w:ascii="仿宋_GB2312" w:eastAsia="仿宋_GB2312" w:hint="eastAsia"/>
          <w:sz w:val="32"/>
          <w:szCs w:val="32"/>
        </w:rPr>
        <w:t>≥</w:t>
      </w:r>
      <w:r w:rsidR="000D0B33" w:rsidRPr="00672272">
        <w:rPr>
          <w:rFonts w:ascii="仿宋_GB2312" w:eastAsia="仿宋_GB2312" w:hint="eastAsia"/>
          <w:sz w:val="32"/>
          <w:szCs w:val="32"/>
        </w:rPr>
        <w:t>4颗高亮LED灯、搭载第8代识别算法系统、车牌识别范围：全系车牌，含黑牌、黄牌、蓝牌、白牌、港澳牌、警牌、武警牌、军牌、民航、使馆牌、领事馆牌、新使馆牌、新领事馆牌、新能源牌等。</w:t>
      </w:r>
    </w:p>
    <w:p w14:paraId="7C6D2F4A" w14:textId="6BF6D975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5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内置补光灯—灯珠数量：高亮LED灯</w:t>
      </w:r>
      <w:r w:rsidR="00690240" w:rsidRPr="00672272">
        <w:rPr>
          <w:rFonts w:ascii="仿宋_GB2312" w:eastAsia="仿宋_GB2312" w:hint="eastAsia"/>
          <w:sz w:val="32"/>
          <w:szCs w:val="32"/>
        </w:rPr>
        <w:t>≥</w:t>
      </w:r>
      <w:r w:rsidR="000D0B33" w:rsidRPr="00672272">
        <w:rPr>
          <w:rFonts w:ascii="仿宋_GB2312" w:eastAsia="仿宋_GB2312" w:hint="eastAsia"/>
          <w:sz w:val="32"/>
          <w:szCs w:val="32"/>
        </w:rPr>
        <w:t>12颗，功率12W，光通量：</w:t>
      </w:r>
      <w:r w:rsidR="00690240" w:rsidRPr="00672272">
        <w:rPr>
          <w:rFonts w:ascii="仿宋_GB2312" w:eastAsia="仿宋_GB2312" w:hint="eastAsia"/>
          <w:sz w:val="32"/>
          <w:szCs w:val="32"/>
        </w:rPr>
        <w:t>≥</w:t>
      </w:r>
      <w:r w:rsidR="000D0B33" w:rsidRPr="00672272">
        <w:rPr>
          <w:rFonts w:ascii="仿宋_GB2312" w:eastAsia="仿宋_GB2312" w:hint="eastAsia"/>
          <w:sz w:val="32"/>
          <w:szCs w:val="32"/>
        </w:rPr>
        <w:t>14491m，开关控制：光敏控制（外置式），调节角度：上、下、左、右可调、保证夜间通行车牌亮度、能轻松识别抓拍使用、识别速度≥0.15秒/次。</w:t>
      </w:r>
    </w:p>
    <w:p w14:paraId="643744B5" w14:textId="66FBFFEE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6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可实现-无牌车支付、无感支付、微信扫码、支付宝扫码、银联等移动支付结算功能。</w:t>
      </w:r>
    </w:p>
    <w:p w14:paraId="3753B46A" w14:textId="5B5C9961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7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可轻松识别大角度道路车辆，最大调节识别角度≥40度，如搭配智能识别辅机最大调节识别角度节可达360度）。</w:t>
      </w:r>
    </w:p>
    <w:p w14:paraId="213D0620" w14:textId="469CCF12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8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高亮LED显示屏、可以自定义播放字体内容。</w:t>
      </w:r>
    </w:p>
    <w:p w14:paraId="3D20B545" w14:textId="68605C8B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9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输出信息:车辆特征图像、车牌图像，牌照号码、颜色、类型、通过时间</w:t>
      </w:r>
    </w:p>
    <w:p w14:paraId="1DA65250" w14:textId="3569A117" w:rsidR="000D0B33" w:rsidRPr="00672272" w:rsidRDefault="0042411A" w:rsidP="0042411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10</w:t>
      </w:r>
      <w:r w:rsidR="00455B86" w:rsidRPr="00672272">
        <w:rPr>
          <w:rFonts w:ascii="仿宋_GB2312" w:eastAsia="仿宋_GB2312" w:hint="eastAsia"/>
          <w:sz w:val="32"/>
          <w:szCs w:val="32"/>
        </w:rPr>
        <w:t>.</w:t>
      </w:r>
      <w:r w:rsidR="000D0B33" w:rsidRPr="00672272">
        <w:rPr>
          <w:rFonts w:ascii="仿宋_GB2312" w:eastAsia="仿宋_GB2312" w:hint="eastAsia"/>
          <w:sz w:val="32"/>
          <w:szCs w:val="32"/>
        </w:rPr>
        <w:t>通讯接口：10M/100M 自适应以太网口</w:t>
      </w:r>
    </w:p>
    <w:p w14:paraId="5E5B2029" w14:textId="2342BCAC" w:rsidR="006E5627" w:rsidRPr="00672272" w:rsidRDefault="006E5627" w:rsidP="0042411A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72272">
        <w:rPr>
          <w:rFonts w:ascii="黑体" w:eastAsia="黑体" w:hAnsi="黑体" w:hint="eastAsia"/>
          <w:sz w:val="32"/>
          <w:szCs w:val="32"/>
        </w:rPr>
        <w:t>三、出口辅助摄像机</w:t>
      </w:r>
    </w:p>
    <w:p w14:paraId="4D5C1774" w14:textId="6AE2B6FB" w:rsidR="00F64786" w:rsidRPr="00672272" w:rsidRDefault="00F64786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1.像素：500万；车牌识别车速：0—25KM/H；车牌识别率≥99.8%；</w:t>
      </w:r>
    </w:p>
    <w:p w14:paraId="1473CA94" w14:textId="5C396C30" w:rsidR="00F64786" w:rsidRPr="00672272" w:rsidRDefault="00F64786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2.外置补光灯，高亮LED灯珠，支持多角度调节。</w:t>
      </w:r>
    </w:p>
    <w:p w14:paraId="1FB60729" w14:textId="21F85211" w:rsidR="000D0B33" w:rsidRPr="00672272" w:rsidRDefault="000D0B33" w:rsidP="0042411A">
      <w:pPr>
        <w:spacing w:after="0" w:line="240" w:lineRule="auto"/>
        <w:ind w:firstLineChars="200" w:firstLine="640"/>
        <w:jc w:val="both"/>
        <w:rPr>
          <w:rFonts w:ascii="仿宋_GB2312" w:eastAsia="仿宋_GB2312" w:hAnsi="黑体" w:hint="eastAsia"/>
          <w:sz w:val="32"/>
          <w:szCs w:val="32"/>
        </w:rPr>
      </w:pPr>
      <w:r w:rsidRPr="00672272">
        <w:rPr>
          <w:rFonts w:ascii="仿宋_GB2312" w:eastAsia="仿宋_GB2312" w:hAnsi="黑体" w:hint="eastAsia"/>
          <w:sz w:val="32"/>
          <w:szCs w:val="32"/>
        </w:rPr>
        <w:t>三、无人值守云管理功能</w:t>
      </w:r>
    </w:p>
    <w:p w14:paraId="338C611B" w14:textId="3369CEC4" w:rsidR="000D0B33" w:rsidRPr="00672272" w:rsidRDefault="000D0B33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云服务器管理，直接手机可查数据和远程控制开关闸，</w:t>
      </w:r>
      <w:r w:rsidRPr="00672272">
        <w:rPr>
          <w:rFonts w:ascii="仿宋_GB2312" w:eastAsia="仿宋_GB2312" w:hint="eastAsia"/>
          <w:sz w:val="32"/>
          <w:szCs w:val="32"/>
        </w:rPr>
        <w:lastRenderedPageBreak/>
        <w:t>可单独有巡逻账号，保安只能控制，没有财务数据查阅权限，实现财务保密。云平台软件可网页登录平台管理车辆，也可以手机端资料录入及管理</w:t>
      </w:r>
      <w:r w:rsidR="00631EDD" w:rsidRPr="00672272">
        <w:rPr>
          <w:rFonts w:ascii="仿宋_GB2312" w:eastAsia="仿宋_GB2312" w:hint="eastAsia"/>
          <w:sz w:val="32"/>
          <w:szCs w:val="32"/>
        </w:rPr>
        <w:t>，</w:t>
      </w:r>
      <w:r w:rsidRPr="00672272">
        <w:rPr>
          <w:rFonts w:ascii="仿宋_GB2312" w:eastAsia="仿宋_GB2312" w:hint="eastAsia"/>
          <w:sz w:val="32"/>
          <w:szCs w:val="32"/>
        </w:rPr>
        <w:t>方便灵活、随时随地、添加车牌信息、查询车辆进出记录、车辆收费记录等，功能齐全、操作便捷。</w:t>
      </w:r>
    </w:p>
    <w:p w14:paraId="0E8958B0" w14:textId="53763A84" w:rsidR="00DB484D" w:rsidRPr="00672272" w:rsidRDefault="00DB484D" w:rsidP="00F64786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72272">
        <w:rPr>
          <w:rFonts w:ascii="黑体" w:eastAsia="黑体" w:hAnsi="黑体" w:hint="eastAsia"/>
          <w:sz w:val="32"/>
          <w:szCs w:val="32"/>
        </w:rPr>
        <w:t>四、无人值守自助缴费功能</w:t>
      </w:r>
    </w:p>
    <w:p w14:paraId="1992C067" w14:textId="6E095B9D" w:rsidR="00DB484D" w:rsidRPr="00672272" w:rsidRDefault="00DB484D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具有无人值守自助缴费功能，车主可使用电子扫码缴费自助离场。</w:t>
      </w:r>
    </w:p>
    <w:p w14:paraId="222E22E8" w14:textId="0095CE53" w:rsidR="00672272" w:rsidRDefault="00DB484D" w:rsidP="00F64786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72272">
        <w:rPr>
          <w:rFonts w:ascii="黑体" w:eastAsia="黑体" w:hAnsi="黑体" w:hint="eastAsia"/>
          <w:sz w:val="32"/>
          <w:szCs w:val="32"/>
        </w:rPr>
        <w:t>五、</w:t>
      </w:r>
      <w:r w:rsidR="00672272">
        <w:rPr>
          <w:rFonts w:ascii="黑体" w:eastAsia="黑体" w:hAnsi="黑体" w:hint="eastAsia"/>
          <w:sz w:val="32"/>
          <w:szCs w:val="32"/>
        </w:rPr>
        <w:t>商务要求</w:t>
      </w:r>
    </w:p>
    <w:p w14:paraId="6F6404B4" w14:textId="5220FDBA" w:rsidR="00672272" w:rsidRPr="00CF4576" w:rsidRDefault="00672272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Pr="00CF4576">
        <w:rPr>
          <w:rFonts w:ascii="仿宋_GB2312" w:eastAsia="仿宋_GB2312" w:hint="eastAsia"/>
          <w:sz w:val="32"/>
          <w:szCs w:val="32"/>
        </w:rPr>
        <w:t>一）</w:t>
      </w:r>
      <w:r w:rsidR="007F116A" w:rsidRPr="00CF4576">
        <w:rPr>
          <w:rFonts w:ascii="仿宋_GB2312" w:eastAsia="仿宋_GB2312" w:hint="eastAsia"/>
          <w:sz w:val="32"/>
          <w:szCs w:val="32"/>
        </w:rPr>
        <w:t>服务地点：深圳市罗湖区桂园北路70号</w:t>
      </w:r>
    </w:p>
    <w:p w14:paraId="1F12FC0D" w14:textId="43EB8F50" w:rsidR="007F116A" w:rsidRPr="00CF4576" w:rsidRDefault="007F116A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CF4576">
        <w:rPr>
          <w:rFonts w:ascii="仿宋_GB2312" w:eastAsia="仿宋_GB2312" w:hint="eastAsia"/>
          <w:sz w:val="32"/>
          <w:szCs w:val="32"/>
        </w:rPr>
        <w:t>（二）</w:t>
      </w:r>
      <w:r w:rsidR="005D0DC6" w:rsidRPr="00CF4576">
        <w:rPr>
          <w:rFonts w:ascii="仿宋_GB2312" w:eastAsia="仿宋_GB2312" w:hint="eastAsia"/>
          <w:sz w:val="32"/>
          <w:szCs w:val="32"/>
        </w:rPr>
        <w:t>本项目服务费采用包干制，应包括服务成本、法定税费和合理利润。</w:t>
      </w:r>
    </w:p>
    <w:p w14:paraId="46BBC136" w14:textId="39E83675" w:rsidR="005D0DC6" w:rsidRPr="00CF4576" w:rsidRDefault="005D0DC6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CF4576">
        <w:rPr>
          <w:rFonts w:ascii="仿宋_GB2312" w:eastAsia="仿宋_GB2312" w:hint="eastAsia"/>
          <w:sz w:val="32"/>
          <w:szCs w:val="32"/>
        </w:rPr>
        <w:t>（三）</w:t>
      </w:r>
      <w:r w:rsidR="00CF4576" w:rsidRPr="00CF4576">
        <w:rPr>
          <w:rFonts w:ascii="仿宋_GB2312" w:eastAsia="仿宋_GB2312" w:hint="eastAsia"/>
          <w:sz w:val="32"/>
          <w:szCs w:val="32"/>
        </w:rPr>
        <w:t>本项目中选供应商签订合同后，先送货安装，经甲方验收确认之后一次性付款。</w:t>
      </w:r>
    </w:p>
    <w:p w14:paraId="144476F3" w14:textId="36FA60B6" w:rsidR="00DB484D" w:rsidRPr="00672272" w:rsidRDefault="00034F75" w:rsidP="00F64786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CF4576">
        <w:rPr>
          <w:rFonts w:ascii="黑体" w:eastAsia="黑体" w:hAnsi="黑体" w:hint="eastAsia"/>
          <w:sz w:val="32"/>
          <w:szCs w:val="32"/>
        </w:rPr>
        <w:t>、</w:t>
      </w:r>
      <w:r w:rsidR="00DB484D" w:rsidRPr="00672272">
        <w:rPr>
          <w:rFonts w:ascii="黑体" w:eastAsia="黑体" w:hAnsi="黑体" w:hint="eastAsia"/>
          <w:sz w:val="32"/>
          <w:szCs w:val="32"/>
        </w:rPr>
        <w:t>其他</w:t>
      </w:r>
    </w:p>
    <w:p w14:paraId="0203E83A" w14:textId="426E822A" w:rsidR="00DB484D" w:rsidRPr="00672272" w:rsidRDefault="00DB484D" w:rsidP="00F64786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672272">
        <w:rPr>
          <w:rFonts w:ascii="仿宋_GB2312" w:eastAsia="仿宋_GB2312" w:hint="eastAsia"/>
          <w:sz w:val="32"/>
          <w:szCs w:val="32"/>
        </w:rPr>
        <w:t>产品</w:t>
      </w:r>
      <w:r w:rsidR="00163F38" w:rsidRPr="00672272">
        <w:rPr>
          <w:rFonts w:ascii="仿宋_GB2312" w:eastAsia="仿宋_GB2312" w:hint="eastAsia"/>
          <w:sz w:val="32"/>
          <w:szCs w:val="32"/>
        </w:rPr>
        <w:t>整套设备免费保修5年</w:t>
      </w:r>
      <w:r w:rsidRPr="00672272">
        <w:rPr>
          <w:rFonts w:ascii="仿宋_GB2312" w:eastAsia="仿宋_GB2312" w:hint="eastAsia"/>
          <w:sz w:val="32"/>
          <w:szCs w:val="32"/>
        </w:rPr>
        <w:t>，软件系统免费终身维护升级；7×24小时电话及在线技术支持服务，提供远程诊断与故障排查</w:t>
      </w:r>
      <w:r w:rsidR="00163F38" w:rsidRPr="00672272">
        <w:rPr>
          <w:rFonts w:ascii="仿宋_GB2312" w:eastAsia="仿宋_GB2312" w:hint="eastAsia"/>
          <w:sz w:val="32"/>
          <w:szCs w:val="32"/>
        </w:rPr>
        <w:t>。</w:t>
      </w:r>
    </w:p>
    <w:sectPr w:rsidR="00DB484D" w:rsidRPr="0067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1B19" w14:textId="77777777" w:rsidR="00CE2C39" w:rsidRDefault="00CE2C39" w:rsidP="00C50A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506DEB" w14:textId="77777777" w:rsidR="00CE2C39" w:rsidRDefault="00CE2C39" w:rsidP="00C50A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D141" w14:textId="77777777" w:rsidR="00CE2C39" w:rsidRDefault="00CE2C39" w:rsidP="00C50A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F4DF4F2" w14:textId="77777777" w:rsidR="00CE2C39" w:rsidRDefault="00CE2C39" w:rsidP="00C50A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61DB"/>
    <w:multiLevelType w:val="hybridMultilevel"/>
    <w:tmpl w:val="C406B88A"/>
    <w:lvl w:ilvl="0" w:tplc="8204650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990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AE"/>
    <w:rsid w:val="00034F75"/>
    <w:rsid w:val="000D0B33"/>
    <w:rsid w:val="001316F1"/>
    <w:rsid w:val="00163F38"/>
    <w:rsid w:val="00171383"/>
    <w:rsid w:val="0022016C"/>
    <w:rsid w:val="002D7694"/>
    <w:rsid w:val="003364EF"/>
    <w:rsid w:val="003D63B3"/>
    <w:rsid w:val="0042411A"/>
    <w:rsid w:val="004345FE"/>
    <w:rsid w:val="00455B86"/>
    <w:rsid w:val="005D0DC6"/>
    <w:rsid w:val="00604D03"/>
    <w:rsid w:val="006179AE"/>
    <w:rsid w:val="00630B8B"/>
    <w:rsid w:val="00631EDD"/>
    <w:rsid w:val="00672272"/>
    <w:rsid w:val="00690240"/>
    <w:rsid w:val="006E5627"/>
    <w:rsid w:val="006E6F1D"/>
    <w:rsid w:val="007072F8"/>
    <w:rsid w:val="007F116A"/>
    <w:rsid w:val="008A4389"/>
    <w:rsid w:val="008B12BD"/>
    <w:rsid w:val="009A172D"/>
    <w:rsid w:val="00A5755D"/>
    <w:rsid w:val="00A65B8B"/>
    <w:rsid w:val="00BA648F"/>
    <w:rsid w:val="00C229EF"/>
    <w:rsid w:val="00C2476F"/>
    <w:rsid w:val="00C50A36"/>
    <w:rsid w:val="00CE2C39"/>
    <w:rsid w:val="00CF4576"/>
    <w:rsid w:val="00D86D88"/>
    <w:rsid w:val="00DB484D"/>
    <w:rsid w:val="00DC0B10"/>
    <w:rsid w:val="00E66C2E"/>
    <w:rsid w:val="00F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FF132"/>
  <w15:chartTrackingRefBased/>
  <w15:docId w15:val="{D7D0744D-10A8-44DE-BDED-DEACFA63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9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9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9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9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9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9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9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9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9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79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0A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0A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0A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636</Words>
  <Characters>663</Characters>
  <Application>Microsoft Office Word</Application>
  <DocSecurity>0</DocSecurity>
  <Lines>39</Lines>
  <Paragraphs>34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Ezn0213</dc:creator>
  <cp:keywords/>
  <dc:description/>
  <cp:lastModifiedBy>Ezn0213</cp:lastModifiedBy>
  <cp:revision>9</cp:revision>
  <dcterms:created xsi:type="dcterms:W3CDTF">2025-07-03T02:27:00Z</dcterms:created>
  <dcterms:modified xsi:type="dcterms:W3CDTF">2025-12-11T09:04:00Z</dcterms:modified>
</cp:coreProperties>
</file>