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37B6">
      <w:pPr>
        <w:spacing w:line="360" w:lineRule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 w14:paraId="4EC443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深圳市口腔医院关于违反供应商代表</w:t>
      </w:r>
    </w:p>
    <w:p w14:paraId="72A7A2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来访接待制度的处理规定（试行）</w:t>
      </w:r>
    </w:p>
    <w:p w14:paraId="0D5D86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00E9C1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为了维护正常的医院工作秩序，供应商（企业）代表要自觉遵守医院来访接待制度，发现并查实违反我院供应商（企业）代表来访接待制度的，做以下处理：</w:t>
      </w:r>
    </w:p>
    <w:p w14:paraId="22B989E9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  <w:highlight w:val="none"/>
        </w:rPr>
        <w:t>严禁任何科室及个人私自接待供应商（企业）代表，未经允许一律不准违规与供应商（企业）代表接触。一经发现，第一次给予当事人及科室负责人警告；第二次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按照《深圳市口腔医院医德医风管理制度》予以考评记分。</w:t>
      </w:r>
      <w:r>
        <w:rPr>
          <w:rFonts w:hint="eastAsia" w:ascii="仿宋_GB2312" w:eastAsia="仿宋_GB2312"/>
          <w:sz w:val="32"/>
          <w:szCs w:val="32"/>
          <w:highlight w:val="none"/>
        </w:rPr>
        <w:t>对屡教不改或对医院造成不良影响的，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将视情节严重程度给予通报批评、停职检查或调离岗位处理，并追究相关责任。</w:t>
      </w:r>
    </w:p>
    <w:p w14:paraId="42EC6F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eastAsia="仿宋_GB2312"/>
          <w:sz w:val="32"/>
          <w:szCs w:val="32"/>
          <w:highlight w:val="none"/>
        </w:rPr>
        <w:t>供应商（企业）代表不得私自进入科室（门诊、急诊、病房、药剂科、行政办公室等）进行有关产品推介、促销和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其他</w:t>
      </w:r>
      <w:r>
        <w:rPr>
          <w:rFonts w:hint="eastAsia" w:ascii="仿宋_GB2312" w:eastAsia="仿宋_GB2312"/>
          <w:sz w:val="32"/>
          <w:szCs w:val="32"/>
          <w:highlight w:val="none"/>
        </w:rPr>
        <w:t>活动。若有违反，一经发现并查实，第一次予以当事人及公司警告；第二次立即停止采购该供应商（企业）代表的产品，同时登记不良记录一次并上报医院纪检部门。</w:t>
      </w:r>
    </w:p>
    <w:p w14:paraId="4C1ED9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eastAsia="仿宋_GB2312"/>
          <w:sz w:val="32"/>
          <w:szCs w:val="32"/>
          <w:highlight w:val="none"/>
        </w:rPr>
        <w:t>供应商（企业）代表私自向临床医务人员推销其产品的，一经发现，第一次予以当事人及公司警告；第二次停止采购供应商（企业）代表所代理的产品。</w:t>
      </w:r>
    </w:p>
    <w:p w14:paraId="48ACB3F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eastAsia="仿宋_GB2312"/>
          <w:sz w:val="32"/>
          <w:szCs w:val="32"/>
          <w:highlight w:val="none"/>
        </w:rPr>
        <w:t>如临床医务人员被供应商（企业）代表纠缠，可通知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接待管理部门</w:t>
      </w:r>
      <w:r>
        <w:rPr>
          <w:rFonts w:hint="eastAsia" w:ascii="仿宋_GB2312" w:eastAsia="仿宋_GB2312"/>
          <w:sz w:val="32"/>
          <w:szCs w:val="32"/>
          <w:highlight w:val="none"/>
        </w:rPr>
        <w:t>和医院安保人员，予以驱离。</w:t>
      </w:r>
    </w:p>
    <w:p w14:paraId="78804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eastAsia="仿宋_GB2312"/>
          <w:sz w:val="32"/>
          <w:szCs w:val="32"/>
          <w:highlight w:val="none"/>
        </w:rPr>
        <w:t>已签约合作的供应商（企业）代表到我院进行送货等日常相关工作，只能到指定的相关部门办理。办事完毕，即刻离开；如办事过程需要等待，请到各职能部门指定等候处，不得随意到病区、门诊或其他部门走动，否则视为主动接触医院医务人员或相关业务人员，一经发现，第一次予以当事人及公司警告；第二次可停止采购其公司所代理的产品。</w:t>
      </w:r>
    </w:p>
    <w:p w14:paraId="04D3DA91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0" w:footer="0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5CE5C1-0BD1-4C0A-9B9C-9A8D06B1B6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7CBBE1-476F-4DE2-A4AE-DC60507995C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79B763-A4E5-407C-A813-8320C1EF9E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4693">
    <w:pPr>
      <w:pStyle w:val="11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090C1">
                          <w:pPr>
                            <w:pStyle w:val="11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/ied0BAAC+AwAADgAAAGRycy9lMm9Eb2MueG1srVNBrtMwEN0jcQfL&#10;e5q0Q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Wf4n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B090C1">
                    <w:pPr>
                      <w:pStyle w:val="11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9296CC">
    <w:pPr>
      <w:pStyle w:val="11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EDAAB">
    <w:pPr>
      <w:pStyle w:val="1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A2C9F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SzW94BAAC+AwAADgAAAGRycy9lMm9Eb2MueG1srVPNjtMwEL4j8Q6W&#10;7zTZSou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7BLN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8A2C9F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932F462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DA5NzI0ZWMyNzMyZDNiN2E3M2Y1NDBhMDljZTQifQ=="/>
  </w:docVars>
  <w:rsids>
    <w:rsidRoot w:val="005C0EB6"/>
    <w:rsid w:val="00022C99"/>
    <w:rsid w:val="00070BEE"/>
    <w:rsid w:val="0018498A"/>
    <w:rsid w:val="00241F92"/>
    <w:rsid w:val="003E71CF"/>
    <w:rsid w:val="0048405E"/>
    <w:rsid w:val="004D4AEB"/>
    <w:rsid w:val="0052540E"/>
    <w:rsid w:val="005C0EB6"/>
    <w:rsid w:val="005D4B91"/>
    <w:rsid w:val="00611946"/>
    <w:rsid w:val="006605F4"/>
    <w:rsid w:val="00725BEF"/>
    <w:rsid w:val="008F0CB5"/>
    <w:rsid w:val="00936AB3"/>
    <w:rsid w:val="00A51C1C"/>
    <w:rsid w:val="00A94039"/>
    <w:rsid w:val="00B038E6"/>
    <w:rsid w:val="00BA7C03"/>
    <w:rsid w:val="00BE18FA"/>
    <w:rsid w:val="00C01577"/>
    <w:rsid w:val="00C10D0D"/>
    <w:rsid w:val="00CB1036"/>
    <w:rsid w:val="00CD6FBB"/>
    <w:rsid w:val="00D3036D"/>
    <w:rsid w:val="00DA6261"/>
    <w:rsid w:val="00E20E27"/>
    <w:rsid w:val="00E64FC9"/>
    <w:rsid w:val="00E65D50"/>
    <w:rsid w:val="00FB0E9E"/>
    <w:rsid w:val="00FE3173"/>
    <w:rsid w:val="00FE36C3"/>
    <w:rsid w:val="02184C85"/>
    <w:rsid w:val="02BD75DA"/>
    <w:rsid w:val="031A1FF1"/>
    <w:rsid w:val="031F63D8"/>
    <w:rsid w:val="03C30662"/>
    <w:rsid w:val="048601CE"/>
    <w:rsid w:val="059A7706"/>
    <w:rsid w:val="05BF3B52"/>
    <w:rsid w:val="0614794B"/>
    <w:rsid w:val="0727020E"/>
    <w:rsid w:val="076F3599"/>
    <w:rsid w:val="078526C6"/>
    <w:rsid w:val="084B6C7C"/>
    <w:rsid w:val="09F45FD8"/>
    <w:rsid w:val="0B8528F2"/>
    <w:rsid w:val="0CAA0BCF"/>
    <w:rsid w:val="0D756F2C"/>
    <w:rsid w:val="0DA87805"/>
    <w:rsid w:val="0DDB6F15"/>
    <w:rsid w:val="0DE3083D"/>
    <w:rsid w:val="0EB87BEE"/>
    <w:rsid w:val="0ED06148"/>
    <w:rsid w:val="10264A11"/>
    <w:rsid w:val="13281F8E"/>
    <w:rsid w:val="13573E40"/>
    <w:rsid w:val="156C1118"/>
    <w:rsid w:val="15B747D3"/>
    <w:rsid w:val="162C3DEF"/>
    <w:rsid w:val="168B1A72"/>
    <w:rsid w:val="16AD3796"/>
    <w:rsid w:val="174B0D9F"/>
    <w:rsid w:val="17B86896"/>
    <w:rsid w:val="18435CB9"/>
    <w:rsid w:val="19F93196"/>
    <w:rsid w:val="1A966AE4"/>
    <w:rsid w:val="1AD6281F"/>
    <w:rsid w:val="1AF079B3"/>
    <w:rsid w:val="1AF37F3B"/>
    <w:rsid w:val="1B2C7D7E"/>
    <w:rsid w:val="1C073948"/>
    <w:rsid w:val="1CF22D64"/>
    <w:rsid w:val="1D373657"/>
    <w:rsid w:val="1DC5112A"/>
    <w:rsid w:val="1E720773"/>
    <w:rsid w:val="1E803E86"/>
    <w:rsid w:val="1F574BE7"/>
    <w:rsid w:val="20046F5B"/>
    <w:rsid w:val="20BB678A"/>
    <w:rsid w:val="21C5052E"/>
    <w:rsid w:val="247679F6"/>
    <w:rsid w:val="2547125A"/>
    <w:rsid w:val="26F54A34"/>
    <w:rsid w:val="27345086"/>
    <w:rsid w:val="27E54A18"/>
    <w:rsid w:val="29166354"/>
    <w:rsid w:val="29932CBF"/>
    <w:rsid w:val="29F33F5A"/>
    <w:rsid w:val="2A8D5961"/>
    <w:rsid w:val="2BBE7D9C"/>
    <w:rsid w:val="2E2D5216"/>
    <w:rsid w:val="300A1801"/>
    <w:rsid w:val="30B05F05"/>
    <w:rsid w:val="31630D25"/>
    <w:rsid w:val="32B90EE1"/>
    <w:rsid w:val="32C620B1"/>
    <w:rsid w:val="336970F4"/>
    <w:rsid w:val="347D2B8C"/>
    <w:rsid w:val="35E61054"/>
    <w:rsid w:val="35E93C67"/>
    <w:rsid w:val="36BB2F33"/>
    <w:rsid w:val="36D6243D"/>
    <w:rsid w:val="38994363"/>
    <w:rsid w:val="38EF3C14"/>
    <w:rsid w:val="3A2A1B78"/>
    <w:rsid w:val="3A401E2F"/>
    <w:rsid w:val="3A8827B8"/>
    <w:rsid w:val="3AC0768C"/>
    <w:rsid w:val="3AC24D15"/>
    <w:rsid w:val="3BA96372"/>
    <w:rsid w:val="3C7F70D3"/>
    <w:rsid w:val="3C813793"/>
    <w:rsid w:val="3D995F73"/>
    <w:rsid w:val="3E1F68AE"/>
    <w:rsid w:val="3E8409D1"/>
    <w:rsid w:val="3EE17BD1"/>
    <w:rsid w:val="3F12422F"/>
    <w:rsid w:val="3FEA3806"/>
    <w:rsid w:val="41A03D74"/>
    <w:rsid w:val="422B5D33"/>
    <w:rsid w:val="42922798"/>
    <w:rsid w:val="44323381"/>
    <w:rsid w:val="44F763A1"/>
    <w:rsid w:val="44FD130F"/>
    <w:rsid w:val="47B2035D"/>
    <w:rsid w:val="48E649AE"/>
    <w:rsid w:val="496E6505"/>
    <w:rsid w:val="49824086"/>
    <w:rsid w:val="498D1AF1"/>
    <w:rsid w:val="4A2C3ED2"/>
    <w:rsid w:val="4BA52AE5"/>
    <w:rsid w:val="4CB70182"/>
    <w:rsid w:val="4F0A6CD0"/>
    <w:rsid w:val="4F4E2EA8"/>
    <w:rsid w:val="4F7E5FFE"/>
    <w:rsid w:val="4F8C0F11"/>
    <w:rsid w:val="4FB67563"/>
    <w:rsid w:val="50130A4A"/>
    <w:rsid w:val="509E2185"/>
    <w:rsid w:val="50A218B6"/>
    <w:rsid w:val="51834902"/>
    <w:rsid w:val="51C90D5D"/>
    <w:rsid w:val="52F05CB4"/>
    <w:rsid w:val="54212AF2"/>
    <w:rsid w:val="55676C2B"/>
    <w:rsid w:val="556C4241"/>
    <w:rsid w:val="567715D4"/>
    <w:rsid w:val="56992A03"/>
    <w:rsid w:val="57C441E9"/>
    <w:rsid w:val="583152CE"/>
    <w:rsid w:val="58FC3B2E"/>
    <w:rsid w:val="59603BD1"/>
    <w:rsid w:val="59660F4F"/>
    <w:rsid w:val="59ED3476"/>
    <w:rsid w:val="5B294A24"/>
    <w:rsid w:val="5BA2677E"/>
    <w:rsid w:val="5BB46942"/>
    <w:rsid w:val="5C1D7458"/>
    <w:rsid w:val="5D764612"/>
    <w:rsid w:val="5E0B441C"/>
    <w:rsid w:val="5F447FDD"/>
    <w:rsid w:val="5FEB478B"/>
    <w:rsid w:val="601479AF"/>
    <w:rsid w:val="612C5B7E"/>
    <w:rsid w:val="61546C49"/>
    <w:rsid w:val="61AB320A"/>
    <w:rsid w:val="623F1936"/>
    <w:rsid w:val="636B5B38"/>
    <w:rsid w:val="640179C2"/>
    <w:rsid w:val="643962A9"/>
    <w:rsid w:val="644C5177"/>
    <w:rsid w:val="658E1D06"/>
    <w:rsid w:val="66830C4D"/>
    <w:rsid w:val="673B7F17"/>
    <w:rsid w:val="67B475CC"/>
    <w:rsid w:val="68556DB7"/>
    <w:rsid w:val="68A35D74"/>
    <w:rsid w:val="6B747F25"/>
    <w:rsid w:val="6B991E8C"/>
    <w:rsid w:val="6CAD5413"/>
    <w:rsid w:val="6E8A2D45"/>
    <w:rsid w:val="6ED93A6B"/>
    <w:rsid w:val="704E1146"/>
    <w:rsid w:val="7064403B"/>
    <w:rsid w:val="70652221"/>
    <w:rsid w:val="71747F45"/>
    <w:rsid w:val="71B6178D"/>
    <w:rsid w:val="72032072"/>
    <w:rsid w:val="73045661"/>
    <w:rsid w:val="74681C20"/>
    <w:rsid w:val="75B275F6"/>
    <w:rsid w:val="76F93394"/>
    <w:rsid w:val="78C50737"/>
    <w:rsid w:val="7A0B3779"/>
    <w:rsid w:val="7C013085"/>
    <w:rsid w:val="7C7E0232"/>
    <w:rsid w:val="7CA81753"/>
    <w:rsid w:val="7CD10CAA"/>
    <w:rsid w:val="7DC55F7B"/>
    <w:rsid w:val="7F844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spacing w:before="50" w:beforeLines="50" w:after="50" w:afterLines="50" w:line="520" w:lineRule="exact"/>
      <w:jc w:val="center"/>
      <w:outlineLvl w:val="3"/>
    </w:pPr>
    <w:rPr>
      <w:rFonts w:ascii="黑体" w:hAnsi="黑体" w:eastAsia="黑体"/>
      <w:sz w:val="28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szCs w:val="20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1"/>
    <w:pPr>
      <w:spacing w:before="2"/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9">
    <w:name w:val="Plain Text"/>
    <w:basedOn w:val="1"/>
    <w:link w:val="2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等线"/>
      <w:kern w:val="0"/>
      <w:sz w:val="24"/>
      <w:szCs w:val="24"/>
    </w:rPr>
  </w:style>
  <w:style w:type="paragraph" w:styleId="10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脚 字符"/>
    <w:link w:val="11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9">
    <w:name w:val="日期 字符"/>
    <w:link w:val="10"/>
    <w:autoRedefine/>
    <w:semiHidden/>
    <w:qFormat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20">
    <w:name w:val="纯文本 字符1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21">
    <w:name w:val="纯文本 字符"/>
    <w:link w:val="9"/>
    <w:autoRedefine/>
    <w:qFormat/>
    <w:uiPriority w:val="0"/>
    <w:rPr>
      <w:rFonts w:ascii="宋体" w:hAnsi="宋体"/>
      <w:sz w:val="24"/>
      <w:szCs w:val="24"/>
    </w:rPr>
  </w:style>
  <w:style w:type="character" w:customStyle="1" w:styleId="22">
    <w:name w:val="页眉 字符"/>
    <w:link w:val="12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2 字符"/>
    <w:basedOn w:val="16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5">
    <w:name w:val="标题 1 Char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2364</Words>
  <Characters>2369</Characters>
  <Lines>17</Lines>
  <Paragraphs>5</Paragraphs>
  <TotalTime>8</TotalTime>
  <ScaleCrop>false</ScaleCrop>
  <LinksUpToDate>false</LinksUpToDate>
  <CharactersWithSpaces>2421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2022-02-25T07:09:00Z</dcterms:created>
  <dc:creator>张待羿</dc:creator>
  <cp:lastModifiedBy>樵夫</cp:lastModifiedBy>
  <cp:lastPrinted>2026-01-07T03:34:00Z</cp:lastPrinted>
  <dcterms:modified xsi:type="dcterms:W3CDTF">2026-01-09T08:38:53Z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0DA308290F3E4C93A3215C327B1742E2_13</vt:lpwstr>
  </property>
  <property fmtid="{D5CDD505-2E9C-101B-9397-08002B2CF9AE}" pid="4" name="KSOTemplateDocerSaveRecord">
    <vt:lpwstr>eyJoZGlkIjoiZGI5MzIxMjU2NzgwNWYwMTc4YzdkYTY4ODM4ZDk4NjUiLCJ1c2VySWQiOiIyOTEzMjU1OTgifQ==</vt:lpwstr>
  </property>
</Properties>
</file>